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75" w:rsidRDefault="00E06C75" w:rsidP="00E06C75">
      <w:r w:rsidRPr="00E06C75">
        <w:rPr>
          <w:b/>
        </w:rPr>
        <w:t>Paszab:</w:t>
      </w:r>
      <w:r>
        <w:t xml:space="preserve"> a Bessenyei családnak több tagját it</w:t>
      </w:r>
      <w:r w:rsidR="001657A3">
        <w:t>t temették el, pl. a Milton for</w:t>
      </w:r>
      <w:r>
        <w:t>dító lovaskapitány Sándort, B. György testvérét</w:t>
      </w:r>
      <w:r w:rsidR="001657A3">
        <w:t>.</w:t>
      </w:r>
      <w:r>
        <w:t xml:space="preserve"> Régen az egyik utolsó Bessenyei, László hagyott a községre földbirtokot,</w:t>
      </w:r>
      <w:r w:rsidR="001657A3">
        <w:t xml:space="preserve"> hogy gondozzák a </w:t>
      </w:r>
      <w:r w:rsidR="001657A3" w:rsidRPr="001657A3">
        <w:t xml:space="preserve">Bessenyei </w:t>
      </w:r>
      <w:r>
        <w:t xml:space="preserve">sírokat: ő maga 1885-ben halt meg, 75 éves korában Gáván, de itt temették el, a család többi tagjai mellé. Helyi társadalmi feladat lenne a régebbi mulasztást pótolni — Turi Sándor nemcsak falujának mindenes tanítója, hanem a később nagyra fejfödött háziipar megszervezője is. </w:t>
      </w:r>
      <w:r w:rsidR="001657A3">
        <w:t>Feldolgozta, több cikkben ismer</w:t>
      </w:r>
      <w:r>
        <w:t>tette a falusi kismesterségek nem egy mozza</w:t>
      </w:r>
      <w:r w:rsidR="001657A3">
        <w:t>natát; több fiatal művészt támo</w:t>
      </w:r>
      <w:r>
        <w:t xml:space="preserve">gatott indulásában, Ortutay Gyulát ő vitte el az első mesemondókhoz. Legutóbb </w:t>
      </w:r>
      <w:proofErr w:type="spellStart"/>
      <w:r>
        <w:t>Barota</w:t>
      </w:r>
      <w:proofErr w:type="spellEnd"/>
      <w:r>
        <w:t xml:space="preserve"> Mihály írt róla életrajzot (1981), de munkásságának feldolgozása késik.</w:t>
      </w:r>
      <w:bookmarkStart w:id="0" w:name="_GoBack"/>
      <w:bookmarkEnd w:id="0"/>
    </w:p>
    <w:sectPr w:rsidR="00E06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C75"/>
    <w:rsid w:val="001657A3"/>
    <w:rsid w:val="008725A0"/>
    <w:rsid w:val="00CC1A0A"/>
    <w:rsid w:val="00E0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- Hikomat</dc:creator>
  <cp:keywords/>
  <dc:description/>
  <cp:lastModifiedBy>XP - Hikomat</cp:lastModifiedBy>
  <cp:revision>2</cp:revision>
  <dcterms:created xsi:type="dcterms:W3CDTF">2011-11-08T17:21:00Z</dcterms:created>
  <dcterms:modified xsi:type="dcterms:W3CDTF">2011-11-08T17:34:00Z</dcterms:modified>
</cp:coreProperties>
</file>