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8A" w:rsidRPr="00AD1F8A" w:rsidRDefault="00AD1F8A" w:rsidP="00AD1F8A">
      <w:pPr>
        <w:rPr>
          <w:b/>
        </w:rPr>
      </w:pPr>
      <w:proofErr w:type="spellStart"/>
      <w:r w:rsidRPr="00AD1F8A">
        <w:rPr>
          <w:b/>
        </w:rPr>
        <w:t>Barota</w:t>
      </w:r>
      <w:proofErr w:type="spellEnd"/>
      <w:r w:rsidRPr="00AD1F8A">
        <w:rPr>
          <w:b/>
        </w:rPr>
        <w:t xml:space="preserve"> Mihály</w:t>
      </w:r>
    </w:p>
    <w:p w:rsidR="00AD1F8A" w:rsidRPr="00AD1F8A" w:rsidRDefault="00AD1F8A" w:rsidP="00AD1F8A">
      <w:pPr>
        <w:rPr>
          <w:i/>
        </w:rPr>
      </w:pPr>
      <w:r w:rsidRPr="00AD1F8A">
        <w:rPr>
          <w:i/>
        </w:rPr>
        <w:t>(Bököny, 1922. november 12-Szombathely, 1995. április 5.)</w:t>
      </w:r>
    </w:p>
    <w:p w:rsidR="00AD1F8A" w:rsidRDefault="00AD1F8A" w:rsidP="00AD1F8A">
      <w:r>
        <w:t>A Nyíregyházán szerzett tanítói oklevél birtokában, 1942 őszén Nyírderzs községben választották meg a görög katolikus elemi népiskola kántortanítójának. Ez osztatlan iskola volt, ami azt jelentette, hogy egyedül tanította mind a hat o</w:t>
      </w:r>
      <w:r>
        <w:t>sztályt. Egy évi működés</w:t>
      </w:r>
      <w:r>
        <w:t xml:space="preserve"> után, 1943-ban katonai szolgálatra hívták be. A kiképzés után hamarosan a keleti</w:t>
      </w:r>
      <w:r>
        <w:t xml:space="preserve"> frontra került, ahol megsebesül</w:t>
      </w:r>
      <w:r>
        <w:t>t. A háború vége után visszakerült Nyírderzsbe, s ott tanított 1949-ig. 1950-ben Nyíregyházán lett diákotthon-vezető.</w:t>
      </w:r>
    </w:p>
    <w:p w:rsidR="00AD1F8A" w:rsidRDefault="00AD1F8A" w:rsidP="00AD1F8A">
      <w:r>
        <w:t>Művei:</w:t>
      </w:r>
    </w:p>
    <w:p w:rsidR="00AD1F8A" w:rsidRDefault="00AD1F8A" w:rsidP="00AD1F8A">
      <w:r>
        <w:t>Bölcső és katedra, Nyíregyháza, 1972; Turi Sándor, Nyíregyháza,1981; Ház a Mosonyi utcában, Bp. 1989; Diákélet Pannóniában, Szombathely, 1991; Szigetlakók, Nyíregyháza, 1992; Híradás a végekről, Nyíregyháza, 1994.</w:t>
      </w:r>
    </w:p>
    <w:p w:rsidR="00AD1F8A" w:rsidRDefault="00AD1F8A" w:rsidP="00AD1F8A">
      <w:r>
        <w:t>Lásd még: Bököny, Nyí</w:t>
      </w:r>
      <w:r>
        <w:t>regyháza.</w:t>
      </w:r>
    </w:p>
    <w:p w:rsidR="00AD1F8A" w:rsidRDefault="00AD1F8A" w:rsidP="00AD1F8A">
      <w:r>
        <w:t>Irodalom:</w:t>
      </w:r>
    </w:p>
    <w:p w:rsidR="00AD1F8A" w:rsidRDefault="00AD1F8A" w:rsidP="00AD1F8A">
      <w:r>
        <w:t>Katona Béla: Turi Sándor. Szabolcs-szatmári Szemle, 1982. 4.</w:t>
      </w:r>
    </w:p>
    <w:p w:rsidR="00AD1F8A" w:rsidRDefault="00AD1F8A" w:rsidP="00AD1F8A">
      <w:r>
        <w:t>Bodnár István: Ház a Mosonyi utcában. Kelet-Magyarország, 1989. december 16.</w:t>
      </w:r>
    </w:p>
    <w:p w:rsidR="00CC1A0A" w:rsidRDefault="00AD1F8A" w:rsidP="00AD1F8A">
      <w:r>
        <w:t>M. J</w:t>
      </w:r>
      <w:proofErr w:type="gramStart"/>
      <w:r>
        <w:t>.:</w:t>
      </w:r>
      <w:proofErr w:type="gramEnd"/>
      <w:r>
        <w:t xml:space="preserve"> Elhunyt </w:t>
      </w:r>
      <w:proofErr w:type="spellStart"/>
      <w:r>
        <w:t>Barota</w:t>
      </w:r>
      <w:proofErr w:type="spellEnd"/>
      <w:r>
        <w:t xml:space="preserve"> Mihály. Kelet-Magyarország, 1995. április 13.</w:t>
      </w:r>
    </w:p>
    <w:p w:rsidR="00AD1F8A" w:rsidRDefault="00AD1F8A" w:rsidP="00AD1F8A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AD1F8A" w:rsidRDefault="00AD1F8A" w:rsidP="00AD1F8A">
      <w:bookmarkStart w:id="0" w:name="_GoBack"/>
      <w:bookmarkEnd w:id="0"/>
    </w:p>
    <w:sectPr w:rsidR="00AD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8A"/>
    <w:rsid w:val="00AD1F8A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2011-12-07T15:46:00Z</dcterms:created>
  <dcterms:modified xsi:type="dcterms:W3CDTF">2011-12-07T15:47:00Z</dcterms:modified>
</cp:coreProperties>
</file>