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ED" w:rsidRPr="005560ED" w:rsidRDefault="005560ED" w:rsidP="005560ED">
      <w:pPr>
        <w:rPr>
          <w:b/>
        </w:rPr>
      </w:pPr>
      <w:r w:rsidRPr="005560ED">
        <w:rPr>
          <w:b/>
        </w:rPr>
        <w:t>Jósika Géza</w:t>
      </w:r>
    </w:p>
    <w:p w:rsidR="005560ED" w:rsidRPr="005560ED" w:rsidRDefault="005560ED" w:rsidP="005560ED">
      <w:pPr>
        <w:rPr>
          <w:i/>
        </w:rPr>
      </w:pPr>
      <w:bookmarkStart w:id="0" w:name="_GoBack"/>
      <w:r w:rsidRPr="005560ED">
        <w:rPr>
          <w:i/>
        </w:rPr>
        <w:t>(Nagykálló, 1824. augusztus 23-Kolozsvár, 1888. július 24.)</w:t>
      </w:r>
    </w:p>
    <w:bookmarkEnd w:id="0"/>
    <w:p w:rsidR="005560ED" w:rsidRDefault="005560ED" w:rsidP="005560ED">
      <w:r>
        <w:t xml:space="preserve">Jósika Miklós és Kállay Erzsébet fia volt. Gyermekkorát Napkoron töltötte. Iskoláit Pesten és Kolozsvárott végezte, utána Marosvásárhelyen volt joggyakornok. 1848-ban közvitéznek állott be a Mátyás huszárokhoz. Erdélyben, Bem oldalán </w:t>
      </w:r>
      <w:proofErr w:type="spellStart"/>
      <w:r>
        <w:t>küzdötte</w:t>
      </w:r>
      <w:proofErr w:type="spellEnd"/>
      <w:r>
        <w:t xml:space="preserve"> végig az egész hadjáratot. Részt vett a </w:t>
      </w:r>
      <w:proofErr w:type="spellStart"/>
      <w:r>
        <w:t>piski</w:t>
      </w:r>
      <w:proofErr w:type="spellEnd"/>
      <w:r>
        <w:t xml:space="preserve"> csatában is, előbb főhadnagyi, majd századosi rangban.</w:t>
      </w:r>
    </w:p>
    <w:p w:rsidR="005560ED" w:rsidRDefault="005560ED" w:rsidP="005560ED">
      <w:r>
        <w:t xml:space="preserve">A szabadságharc bukása után szülei akkor már elváltak anyai rokonainál, Napkoron tartózkodott, később azonban az egyik Jósika-birtokra, </w:t>
      </w:r>
      <w:proofErr w:type="spellStart"/>
      <w:r>
        <w:t>Branyicskára</w:t>
      </w:r>
      <w:proofErr w:type="spellEnd"/>
      <w:r>
        <w:t xml:space="preserve"> került. Ott gazdálkodott, de részt vett Hunyad megye közéletében is. Sokat utazott. Emigrációban élő apját is többször meglátogatta Brüsszelben, illetve Drezdában.</w:t>
      </w:r>
    </w:p>
    <w:p w:rsidR="005560ED" w:rsidRDefault="005560ED" w:rsidP="005560ED">
      <w:r>
        <w:t>Az irodalom szeretete és művelése családi örökségként szállt rá. Költeményei főként a Regélő Pesti Divatlapban jelentek meg. A szabadságharcban szerzett élményeiről írt naplója történelmi forrásműként is értékes.</w:t>
      </w:r>
    </w:p>
    <w:p w:rsidR="005560ED" w:rsidRDefault="005560ED" w:rsidP="005560ED">
      <w:r>
        <w:t>Ónálló művei:</w:t>
      </w:r>
    </w:p>
    <w:p w:rsidR="005560ED" w:rsidRDefault="005560ED" w:rsidP="005560ED">
      <w:r>
        <w:t>Aki sohasem házasodik (színmű); Szerelem és házasság (regény, kéziratban).</w:t>
      </w:r>
    </w:p>
    <w:p w:rsidR="005560ED" w:rsidRDefault="005560ED" w:rsidP="005560ED">
      <w:r>
        <w:t>Irodalom:</w:t>
      </w:r>
    </w:p>
    <w:p w:rsidR="00CC1A0A" w:rsidRDefault="005560ED" w:rsidP="005560ED">
      <w:r>
        <w:t>Vasárnapi Újság, 1888. 31. sz. (nekrológ).</w:t>
      </w:r>
    </w:p>
    <w:p w:rsidR="005560ED" w:rsidRDefault="005560ED" w:rsidP="005560ED">
      <w:r>
        <w:t xml:space="preserve">/Katona Béla: Szabolcs-Szatmár-Bereg irodalmi topográfiája, II. Ajaktól Zsurkig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</w:p>
    <w:p w:rsidR="005560ED" w:rsidRDefault="005560ED" w:rsidP="005560ED"/>
    <w:sectPr w:rsidR="00556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ED"/>
    <w:rsid w:val="005560ED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2011-12-07T14:44:00Z</dcterms:created>
  <dcterms:modified xsi:type="dcterms:W3CDTF">2011-12-07T14:52:00Z</dcterms:modified>
</cp:coreProperties>
</file>