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4A2" w:rsidRPr="00B674A2" w:rsidRDefault="00B674A2" w:rsidP="00B674A2">
      <w:pPr>
        <w:rPr>
          <w:b/>
        </w:rPr>
      </w:pPr>
      <w:r w:rsidRPr="00B674A2">
        <w:rPr>
          <w:b/>
        </w:rPr>
        <w:t>Petőfi Sándor</w:t>
      </w:r>
    </w:p>
    <w:p w:rsidR="00B674A2" w:rsidRPr="00B674A2" w:rsidRDefault="00B674A2" w:rsidP="00B674A2">
      <w:pPr>
        <w:rPr>
          <w:i/>
        </w:rPr>
      </w:pPr>
      <w:r w:rsidRPr="00B674A2">
        <w:rPr>
          <w:i/>
        </w:rPr>
        <w:t>(Kiskőrös, 1823. január 1-Fehéregyháza, 1849. július 31.)</w:t>
      </w:r>
    </w:p>
    <w:p w:rsidR="00B674A2" w:rsidRDefault="00B674A2" w:rsidP="00B674A2">
      <w:r>
        <w:t>Már gye</w:t>
      </w:r>
      <w:r>
        <w:t>r</w:t>
      </w:r>
      <w:r>
        <w:t xml:space="preserve">mek- és ifjúkorában nagyon sokfelé megfordult az országban, vidékünkre azonban csak életének utolsó éveiben jutott el. 1846 és 48 között viszont többször is járt Szatmárban, ahol sok barátja, ismerőse élt (Pap Endre, </w:t>
      </w:r>
      <w:proofErr w:type="spellStart"/>
      <w:r>
        <w:t>Riskó</w:t>
      </w:r>
      <w:proofErr w:type="spellEnd"/>
      <w:r>
        <w:t xml:space="preserve"> Ignác, </w:t>
      </w:r>
      <w:proofErr w:type="spellStart"/>
      <w:r>
        <w:t>Obernyik</w:t>
      </w:r>
      <w:proofErr w:type="spellEnd"/>
      <w:r>
        <w:t xml:space="preserve"> Károly, Teleki Sándor, </w:t>
      </w:r>
      <w:proofErr w:type="spellStart"/>
      <w:r>
        <w:t>Luby</w:t>
      </w:r>
      <w:proofErr w:type="spellEnd"/>
      <w:r>
        <w:t xml:space="preserve"> Zsigmond stb.).</w:t>
      </w:r>
    </w:p>
    <w:p w:rsidR="00B674A2" w:rsidRDefault="00B674A2" w:rsidP="00B674A2">
      <w:r>
        <w:t xml:space="preserve">Először 1846 augusztusában </w:t>
      </w:r>
      <w:proofErr w:type="spellStart"/>
      <w:r>
        <w:t>Obernyik</w:t>
      </w:r>
      <w:proofErr w:type="spellEnd"/>
      <w:r>
        <w:t xml:space="preserve"> Károllyal utazott Nagykárolyba barátai meglátogatására, s több hónapig, egészen szeptember végéig vendégeskedett az „ígéret földjén", ahogy Szatmárt nevezte. Ismeretes, ahogy Nagykárolyban ismerkedett meg </w:t>
      </w:r>
      <w:proofErr w:type="spellStart"/>
      <w:r>
        <w:t>Szendrey</w:t>
      </w:r>
      <w:proofErr w:type="spellEnd"/>
      <w:r>
        <w:t xml:space="preserve"> Júliával, akit több alkalommal is meglátogatott Endrődön, de megfordult barátaival Nagybányán, </w:t>
      </w:r>
      <w:proofErr w:type="spellStart"/>
      <w:r>
        <w:t>Berencén</w:t>
      </w:r>
      <w:proofErr w:type="spellEnd"/>
      <w:r>
        <w:t xml:space="preserve">, </w:t>
      </w:r>
      <w:proofErr w:type="spellStart"/>
      <w:r>
        <w:t>Koltón</w:t>
      </w:r>
      <w:proofErr w:type="spellEnd"/>
      <w:r>
        <w:t>, Nagyarban és Csekén is.</w:t>
      </w:r>
    </w:p>
    <w:p w:rsidR="00B674A2" w:rsidRDefault="00B674A2" w:rsidP="00B674A2">
      <w:r>
        <w:t xml:space="preserve">Nagyarban </w:t>
      </w:r>
      <w:proofErr w:type="spellStart"/>
      <w:r>
        <w:t>Luby</w:t>
      </w:r>
      <w:proofErr w:type="spellEnd"/>
      <w:r>
        <w:t xml:space="preserve"> </w:t>
      </w:r>
      <w:proofErr w:type="spellStart"/>
      <w:r>
        <w:t>Zsigmondéknál</w:t>
      </w:r>
      <w:proofErr w:type="spellEnd"/>
      <w:r>
        <w:t xml:space="preserve"> vendégeskedett. A ház, amelyben lakott, meglehetősen romos állapotban ugyan, de</w:t>
      </w:r>
      <w:r>
        <w:t xml:space="preserve"> ma is áll. Ez az egyetlen ép</w:t>
      </w:r>
      <w:r>
        <w:t>ület megyénkbe</w:t>
      </w:r>
      <w:r>
        <w:t>n, amelyben Petőfi megfordult, í</w:t>
      </w:r>
      <w:r>
        <w:t>gy mindenképpen méltányosabb elbánást és emléktáblát érdemelne.</w:t>
      </w:r>
    </w:p>
    <w:p w:rsidR="00590747" w:rsidRDefault="00B674A2" w:rsidP="00590747">
      <w:r>
        <w:t xml:space="preserve">Nagyarhoz kötődik Petőfi </w:t>
      </w:r>
      <w:proofErr w:type="gramStart"/>
      <w:r>
        <w:t>A</w:t>
      </w:r>
      <w:proofErr w:type="gramEnd"/>
      <w:r>
        <w:t xml:space="preserve"> Tisza című verse is, amelyet néhány hónappal később, már Pesten írt ugyan a költő, amelyet azonban nemcsak a néphagyomány kapcsol Nagyarhoz</w:t>
      </w:r>
      <w:r>
        <w:t>, hanem a realisztikus helyszín</w:t>
      </w:r>
      <w:r>
        <w:t>rajz is a vers itteni fogantatását hitelesíti. Sajnos, az emlékezet szerint a szemlélődés helyét jelölő, legendás Petőfi-fa 1995 nyarán elpusztult.</w:t>
      </w:r>
      <w:r w:rsidR="00590747" w:rsidRPr="00590747">
        <w:t xml:space="preserve"> </w:t>
      </w:r>
    </w:p>
    <w:p w:rsidR="00590747" w:rsidRDefault="00590747" w:rsidP="00590747">
      <w:r>
        <w:t>Lásd még: Fülpösdaróc, Szatmárcseke, Tunyogmatolcs.</w:t>
      </w:r>
    </w:p>
    <w:p w:rsidR="00590747" w:rsidRDefault="00590747" w:rsidP="00590747">
      <w:r>
        <w:t>Irodalom:</w:t>
      </w:r>
    </w:p>
    <w:p w:rsidR="00590747" w:rsidRDefault="00590747" w:rsidP="00590747">
      <w:proofErr w:type="spellStart"/>
      <w:r>
        <w:t>Kreskai</w:t>
      </w:r>
      <w:proofErr w:type="spellEnd"/>
      <w:r>
        <w:t xml:space="preserve"> Miklós: Petőfi megyénkben. Kelet-Magyarország, 1958. január 26.</w:t>
      </w:r>
    </w:p>
    <w:p w:rsidR="00590747" w:rsidRDefault="00590747" w:rsidP="00590747">
      <w:r>
        <w:t xml:space="preserve">Balázs Árpád: Petőfi-emlékek Nagyaron. </w:t>
      </w:r>
      <w:proofErr w:type="spellStart"/>
      <w:r>
        <w:t>U.o</w:t>
      </w:r>
      <w:proofErr w:type="spellEnd"/>
      <w:r>
        <w:t>. 1966. április 24.</w:t>
      </w:r>
    </w:p>
    <w:p w:rsidR="00590747" w:rsidRDefault="00590747" w:rsidP="00590747">
      <w:r>
        <w:t xml:space="preserve">Molnár Mátyás: Emlékezés Petőfi Sándorra. </w:t>
      </w:r>
      <w:proofErr w:type="spellStart"/>
      <w:r>
        <w:t>U.o</w:t>
      </w:r>
      <w:proofErr w:type="spellEnd"/>
      <w:r>
        <w:t>. 1969. augusztus 3.</w:t>
      </w:r>
    </w:p>
    <w:p w:rsidR="00CC1A0A" w:rsidRDefault="00590747" w:rsidP="00590747">
      <w:r>
        <w:t>N. J. A</w:t>
      </w:r>
      <w:proofErr w:type="gramStart"/>
      <w:r>
        <w:t>.:</w:t>
      </w:r>
      <w:proofErr w:type="gramEnd"/>
      <w:r>
        <w:t xml:space="preserve"> Pusztul Petőfi fája. </w:t>
      </w:r>
      <w:proofErr w:type="spellStart"/>
      <w:r>
        <w:t>U.o</w:t>
      </w:r>
      <w:proofErr w:type="spellEnd"/>
      <w:r>
        <w:t>. 1993. május 12.</w:t>
      </w:r>
    </w:p>
    <w:p w:rsidR="00590747" w:rsidRDefault="00590747" w:rsidP="00590747">
      <w:r>
        <w:t xml:space="preserve">/Katona Béla: Szabolcs-Szatmár-Bereg irodalmi topográfiája, II. Ajaktól Zsurkig </w:t>
      </w:r>
      <w:proofErr w:type="gramStart"/>
      <w:r>
        <w:t>Nyíregyháza :</w:t>
      </w:r>
      <w:proofErr w:type="gramEnd"/>
      <w:r>
        <w:t xml:space="preserve"> Jósa </w:t>
      </w:r>
      <w:proofErr w:type="spellStart"/>
      <w:r>
        <w:t>Múz</w:t>
      </w:r>
      <w:proofErr w:type="spellEnd"/>
      <w:r>
        <w:t>. 1996./</w:t>
      </w:r>
    </w:p>
    <w:p w:rsidR="00590747" w:rsidRDefault="00590747" w:rsidP="00590747">
      <w:bookmarkStart w:id="0" w:name="_GoBack"/>
      <w:bookmarkEnd w:id="0"/>
    </w:p>
    <w:sectPr w:rsidR="005907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4A2"/>
    <w:rsid w:val="00590747"/>
    <w:rsid w:val="00B674A2"/>
    <w:rsid w:val="00CC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99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223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- Hikomat</dc:creator>
  <cp:keywords/>
  <dc:description/>
  <cp:lastModifiedBy>XP - Hikomat</cp:lastModifiedBy>
  <cp:revision>2</cp:revision>
  <dcterms:created xsi:type="dcterms:W3CDTF">2011-12-05T13:04:00Z</dcterms:created>
  <dcterms:modified xsi:type="dcterms:W3CDTF">2011-12-05T14:04:00Z</dcterms:modified>
</cp:coreProperties>
</file>