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31" w:rsidRPr="00AA3731" w:rsidRDefault="00AA3731" w:rsidP="00AA3731">
      <w:pPr>
        <w:rPr>
          <w:b/>
        </w:rPr>
      </w:pPr>
      <w:r w:rsidRPr="00AA3731">
        <w:rPr>
          <w:b/>
        </w:rPr>
        <w:t>Lónyay Menyhért</w:t>
      </w:r>
    </w:p>
    <w:p w:rsidR="00AA3731" w:rsidRPr="00AA3731" w:rsidRDefault="00AA3731" w:rsidP="00AA3731">
      <w:pPr>
        <w:rPr>
          <w:i/>
        </w:rPr>
      </w:pPr>
      <w:r w:rsidRPr="00AA3731">
        <w:rPr>
          <w:i/>
        </w:rPr>
        <w:t>(</w:t>
      </w:r>
      <w:proofErr w:type="spellStart"/>
      <w:r w:rsidRPr="00AA3731">
        <w:rPr>
          <w:i/>
        </w:rPr>
        <w:t>Nagylónya</w:t>
      </w:r>
      <w:proofErr w:type="spellEnd"/>
      <w:r w:rsidRPr="00AA3731">
        <w:rPr>
          <w:i/>
        </w:rPr>
        <w:t>, 1822. január 6-Budapest, 1884. november 3.)</w:t>
      </w:r>
    </w:p>
    <w:p w:rsidR="00244D8F" w:rsidRDefault="00AA3731" w:rsidP="00244D8F">
      <w:r>
        <w:t>Gazdag földbirtokos családból származott. Tanulmányait otthon, majd a budai piaristáknál végezte. A pesti egyetemen jogi diplomát szerzett. Ezután politikai</w:t>
      </w:r>
      <w:r w:rsidR="00244D8F">
        <w:t xml:space="preserve"> </w:t>
      </w:r>
      <w:r w:rsidR="00244D8F">
        <w:t xml:space="preserve">pályára lépett. Már 1843-ban, 21 éves korában Bereg megye országgyűlési követe volt. Politikusként Széchenyi volt az eszményképe, akivel később szoros barátságba került. Sokat utazott, főként gazdasági kérdésekkel foglalkozott. Állandó munkatársa volt a Pesti Hírlapnak. 1848-ban pénzügyminisztériumi államtitkár lett. A világosi fegyverletétel után külföldre menekült, 1850-ben azonban visszatérhetett. Mint a </w:t>
      </w:r>
      <w:proofErr w:type="spellStart"/>
      <w:r w:rsidR="00244D8F">
        <w:t>Felsőszabolcsi</w:t>
      </w:r>
      <w:proofErr w:type="spellEnd"/>
      <w:r w:rsidR="00244D8F">
        <w:t xml:space="preserve"> Társulat elnöke vezető</w:t>
      </w:r>
      <w:r w:rsidR="00244D8F">
        <w:t xml:space="preserve"> </w:t>
      </w:r>
      <w:r w:rsidR="00244D8F">
        <w:t>szerepet játszott a Tisza szabályozásában. 1867-ben pénzügyminiszter, 1871-ben miniszterelnök lett. 1858-tól a Magyar Tudományos Akadémia tagja, 1871-től elnöke is volt.</w:t>
      </w:r>
    </w:p>
    <w:p w:rsidR="00244D8F" w:rsidRDefault="00244D8F" w:rsidP="00244D8F">
      <w:r>
        <w:t>Elsősorban politikai szakíró volt. Cikkei főként a Pesti Hírlap, a Pesti Napló és a Budapesti Szemle hasábjain jelentek meg.</w:t>
      </w:r>
    </w:p>
    <w:p w:rsidR="00244D8F" w:rsidRDefault="00244D8F" w:rsidP="00244D8F">
      <w:r>
        <w:t>Fontosabb művei:</w:t>
      </w:r>
    </w:p>
    <w:p w:rsidR="00244D8F" w:rsidRDefault="00244D8F" w:rsidP="00244D8F">
      <w:r>
        <w:t>Hazánk anyagi érdekeiről. Pest, 1847-48; Pénzügyi levelek. Pest, 1848; Közügyekről. Nemzetgazdászati újabb dolgozatok. Pest, 1863; Gróf Széchenyi István és hátrahagyott iratai. Bp. 1875; Önéletrajz. Bp. 1875.</w:t>
      </w:r>
    </w:p>
    <w:p w:rsidR="00244D8F" w:rsidRDefault="00244D8F" w:rsidP="00244D8F">
      <w:r>
        <w:t>Irodalom:</w:t>
      </w:r>
    </w:p>
    <w:p w:rsidR="00CC1A0A" w:rsidRDefault="00244D8F" w:rsidP="00244D8F">
      <w:r>
        <w:t>Lehoczky Tivadar: Bereg vármegye monográfiája. Ungvár, 1881. Miklós Elemér: Bereg irodalmi hagyományai. Nyíregyháza, 1988.</w:t>
      </w:r>
    </w:p>
    <w:p w:rsidR="00244D8F" w:rsidRDefault="00244D8F" w:rsidP="00244D8F">
      <w:r>
        <w:t xml:space="preserve">/Katona Béla: Szabolcs-Szatmár-Bereg irodalmi topográfiája, I. Nyíregyháza: Jósa </w:t>
      </w:r>
      <w:proofErr w:type="spellStart"/>
      <w:r>
        <w:t>Múz</w:t>
      </w:r>
      <w:proofErr w:type="spellEnd"/>
      <w:r>
        <w:t>. 1996./</w:t>
      </w:r>
    </w:p>
    <w:p w:rsidR="00244D8F" w:rsidRDefault="00244D8F" w:rsidP="00244D8F">
      <w:bookmarkStart w:id="0" w:name="_GoBack"/>
      <w:bookmarkEnd w:id="0"/>
    </w:p>
    <w:sectPr w:rsidR="0024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31"/>
    <w:rsid w:val="00244D8F"/>
    <w:rsid w:val="00AA3731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2011-12-03T14:46:00Z</dcterms:created>
  <dcterms:modified xsi:type="dcterms:W3CDTF">2011-12-03T14:50:00Z</dcterms:modified>
</cp:coreProperties>
</file>