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F68" w:rsidRPr="00740F68" w:rsidRDefault="00740F68" w:rsidP="00740F68">
      <w:pPr>
        <w:rPr>
          <w:b/>
        </w:rPr>
      </w:pPr>
      <w:r w:rsidRPr="00740F68">
        <w:rPr>
          <w:b/>
        </w:rPr>
        <w:t>Rózsa András</w:t>
      </w:r>
    </w:p>
    <w:p w:rsidR="00740F68" w:rsidRPr="00740F68" w:rsidRDefault="00740F68" w:rsidP="00740F68">
      <w:pPr>
        <w:rPr>
          <w:i/>
        </w:rPr>
      </w:pPr>
      <w:r w:rsidRPr="00740F68">
        <w:rPr>
          <w:i/>
        </w:rPr>
        <w:t>(Budapest, 1935. október 22.)</w:t>
      </w:r>
    </w:p>
    <w:p w:rsidR="00740F68" w:rsidRDefault="00740F68" w:rsidP="00740F68">
      <w:r>
        <w:t>A fővárosban született, de gyermek- és ifjúkorának eszmélkedő éveit Szabolcsban töltötte. Egy nyírségi tanyán nevelkedett, általános iskolába Kemecsén járt, középiskolai tanulmányait — kollégistaként — a nyíregyházi Kossuth Gimnáziumban végezte. Érettségi után a debreceni egyetem bölcsészeti karának hallgatója lett. Magyar-történelem szakos tanári diplomával egy ideig könyvtáros volt Debrecenben, majd újságíró lett Dunaújvárosban. 1968-ban került Budapestre, ahol hosszú ideig a Népsport szerkesztőségében dolgozott.</w:t>
      </w:r>
    </w:p>
    <w:p w:rsidR="00740F68" w:rsidRDefault="00740F68" w:rsidP="00740F68">
      <w:r>
        <w:t xml:space="preserve">Diákkora óta írt verseket. A Költők egymás között (1969) című antológiában Zelk Zoltán mutatta be költészetét. Önálló verseskötete 1974-ben jelent meg Fekete sárkány címmel. A futball világáról írt nagy sikerű könyve, a </w:t>
      </w:r>
      <w:proofErr w:type="spellStart"/>
      <w:r>
        <w:t>Fociológia</w:t>
      </w:r>
      <w:proofErr w:type="spellEnd"/>
      <w:r>
        <w:t xml:space="preserve"> 1981-ben látott napvilágot.</w:t>
      </w:r>
    </w:p>
    <w:p w:rsidR="00740F68" w:rsidRDefault="00740F68" w:rsidP="00740F68">
      <w:r>
        <w:t>A 80-as években a Tájékoztatási Hivatal munkatársa volt, a rendszerváltozás óta — elnöki tanácsadóként — a Köztársasági Elnöki Hivatalban dolgozik.</w:t>
      </w:r>
      <w:r w:rsidRPr="00740F68">
        <w:t xml:space="preserve"> </w:t>
      </w:r>
      <w:r>
        <w:t>Irodalom:</w:t>
      </w:r>
    </w:p>
    <w:p w:rsidR="00740F68" w:rsidRDefault="00740F68" w:rsidP="00740F68">
      <w:r>
        <w:t>Kisebb hazám. Szabolcs-Szatmári irodalmi olvasókönyv. Nyíregyháza, 1987.</w:t>
      </w:r>
    </w:p>
    <w:p w:rsidR="00740F68" w:rsidRDefault="00740F68" w:rsidP="00740F68">
      <w:bookmarkStart w:id="0" w:name="_GoBack"/>
      <w:bookmarkEnd w:id="0"/>
      <w:r>
        <w:t xml:space="preserve">/Katona Béla: Szabolcs-Szatmár-Bereg irodalmi topográfiája, I. Nyíregyháza: Jósa </w:t>
      </w:r>
      <w:proofErr w:type="spellStart"/>
      <w:r>
        <w:t>Múz</w:t>
      </w:r>
      <w:proofErr w:type="spellEnd"/>
      <w:r>
        <w:t>. 1996./</w:t>
      </w:r>
    </w:p>
    <w:p w:rsidR="00CC1A0A" w:rsidRDefault="00CC1A0A" w:rsidP="00740F68"/>
    <w:sectPr w:rsidR="00CC1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68"/>
    <w:rsid w:val="00740F68"/>
    <w:rsid w:val="00CC1A0A"/>
    <w:rsid w:val="00D4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- Hikomat</dc:creator>
  <cp:keywords/>
  <dc:description/>
  <cp:lastModifiedBy>XP - Hikomat</cp:lastModifiedBy>
  <cp:revision>2</cp:revision>
  <dcterms:created xsi:type="dcterms:W3CDTF">2011-11-14T15:02:00Z</dcterms:created>
  <dcterms:modified xsi:type="dcterms:W3CDTF">2011-11-14T15:02:00Z</dcterms:modified>
</cp:coreProperties>
</file>