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C1" w:rsidRPr="001700C1" w:rsidRDefault="001700C1" w:rsidP="001700C1">
      <w:pPr>
        <w:rPr>
          <w:b/>
        </w:rPr>
      </w:pPr>
      <w:r w:rsidRPr="001700C1">
        <w:rPr>
          <w:b/>
        </w:rPr>
        <w:t>Béres Benő</w:t>
      </w:r>
    </w:p>
    <w:p w:rsidR="001700C1" w:rsidRPr="001700C1" w:rsidRDefault="001700C1" w:rsidP="001700C1">
      <w:pPr>
        <w:rPr>
          <w:i/>
        </w:rPr>
      </w:pPr>
      <w:r w:rsidRPr="001700C1">
        <w:rPr>
          <w:i/>
        </w:rPr>
        <w:t>(Záhony, 1890—?)</w:t>
      </w:r>
    </w:p>
    <w:p w:rsidR="001700C1" w:rsidRDefault="001700C1" w:rsidP="001700C1">
      <w:r>
        <w:t>Életrajzi adatai hiányosak. Gyermek- és ifjúkoráról szinte semmit sem tudunk.</w:t>
      </w:r>
    </w:p>
    <w:p w:rsidR="001700C1" w:rsidRDefault="001700C1" w:rsidP="001700C1">
      <w:r>
        <w:t>Latin-történelem tanári oklevelet szerzett. Pályáját 1915-ben a kolozsvári református gimnáziumban kezdte, később Szekszárdon, majd Kisvárdán volt tanár. Az első világhábo</w:t>
      </w:r>
      <w:r>
        <w:t xml:space="preserve">rúban olasz hadifogságba esett. </w:t>
      </w:r>
      <w:r>
        <w:t>A háború után verseket, novellákat írt és fordí</w:t>
      </w:r>
      <w:r>
        <w:t>tott. Költeményei főként antoló</w:t>
      </w:r>
      <w:r>
        <w:t>giákban jelentek meg (Tizenöt éve. Cegléd, 1934; Új költők, új lantok. Paks, 1934; Dunántúli koszorú. Veszprém, 1934; Tavaszi szántás. Cegléd, 1935.)</w:t>
      </w:r>
    </w:p>
    <w:p w:rsidR="001700C1" w:rsidRDefault="001700C1" w:rsidP="001700C1">
      <w:r>
        <w:t>Önálló kötete:</w:t>
      </w:r>
    </w:p>
    <w:p w:rsidR="001700C1" w:rsidRDefault="001700C1" w:rsidP="001700C1">
      <w:r>
        <w:t>Játék a tűzzel. Az asztrológus. (</w:t>
      </w:r>
      <w:proofErr w:type="spellStart"/>
      <w:r>
        <w:t>Dramolettek</w:t>
      </w:r>
      <w:proofErr w:type="spellEnd"/>
      <w:r>
        <w:t>.) Bp. 1938.</w:t>
      </w:r>
    </w:p>
    <w:p w:rsidR="001700C1" w:rsidRDefault="001700C1" w:rsidP="001700C1">
      <w:r>
        <w:t>Irodalom:</w:t>
      </w:r>
    </w:p>
    <w:p w:rsidR="00CC1A0A" w:rsidRDefault="001700C1" w:rsidP="001700C1">
      <w:r>
        <w:t>Magyar Művészeti Lexikon. Bp. 1938.</w:t>
      </w:r>
    </w:p>
    <w:p w:rsidR="001700C1" w:rsidRDefault="001700C1" w:rsidP="001700C1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1700C1" w:rsidRDefault="001700C1" w:rsidP="001700C1">
      <w:bookmarkStart w:id="0" w:name="_GoBack"/>
      <w:bookmarkEnd w:id="0"/>
    </w:p>
    <w:sectPr w:rsidR="0017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C1"/>
    <w:rsid w:val="001700C1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2011-12-16T19:37:00Z</dcterms:created>
  <dcterms:modified xsi:type="dcterms:W3CDTF">2011-12-16T19:38:00Z</dcterms:modified>
</cp:coreProperties>
</file>