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5E" w:rsidRPr="004D775E" w:rsidRDefault="004D775E" w:rsidP="004D775E">
      <w:pPr>
        <w:rPr>
          <w:b/>
        </w:rPr>
      </w:pPr>
      <w:r w:rsidRPr="004D775E">
        <w:rPr>
          <w:b/>
        </w:rPr>
        <w:t>Molnár Mátyás</w:t>
      </w:r>
    </w:p>
    <w:p w:rsidR="004D775E" w:rsidRDefault="004D775E" w:rsidP="004D775E">
      <w:r>
        <w:t>(Karácsond, 1923. augusztus 14—Vaja, 1982. március 24.)</w:t>
      </w:r>
    </w:p>
    <w:p w:rsidR="004D775E" w:rsidRDefault="004D775E" w:rsidP="004D775E">
      <w:r>
        <w:t>Három éves volt</w:t>
      </w:r>
      <w:r>
        <w:t>,</w:t>
      </w:r>
      <w:r>
        <w:t xml:space="preserve"> amikor szülei feles dohánykertészként Heves megyéből Tiszakóródra költöztek. Néhány évvel később Túristvándiba kerültek, ahol már saját földjükön gazdálkodtak. Magánúton kezdett polgári iskolai tanulmányait a háború alatt a katonáskodás szakította meg. Csak 1947-ben, a hadifogságból való hazatérése után folytathatta tanulmányait. Végül a dolgozók tanítóképzőjében </w:t>
      </w:r>
      <w:r>
        <w:t xml:space="preserve">szerzett oklevelet. </w:t>
      </w:r>
      <w:r>
        <w:t>Szatmárcsekén kezdett tanítani, de néhány év</w:t>
      </w:r>
      <w:r>
        <w:t xml:space="preserve"> múlva Túristvándiba került. Az</w:t>
      </w:r>
      <w:r>
        <w:t>50-es évek első felében magyar-orosz szakos általános iskolai tan</w:t>
      </w:r>
      <w:r>
        <w:t xml:space="preserve">ári oklevelet szerzett Egerben. </w:t>
      </w:r>
      <w:r>
        <w:t>Túristvándiból 1957-ben Vajára helyezték. Az áthelyezést felettesi büntetésnek szánták Molnár Mátyás 56-os magatartása miatt. Honnan tudhatták volna, hogy éppen ezze</w:t>
      </w:r>
      <w:r>
        <w:t xml:space="preserve">l tették vele a legnagyobb jót? </w:t>
      </w:r>
      <w:r>
        <w:t>Molnár Mátyásban már Túristvándiban fel</w:t>
      </w:r>
      <w:r>
        <w:t>ébredt a hagyománygyűjtő szenve</w:t>
      </w:r>
      <w:r>
        <w:t xml:space="preserve">dély. </w:t>
      </w:r>
      <w:proofErr w:type="spellStart"/>
      <w:r>
        <w:t>Czine</w:t>
      </w:r>
      <w:proofErr w:type="spellEnd"/>
      <w:r>
        <w:t xml:space="preserve"> Mihály biztatására Móricz-emlékeket kezdett gyűjteni, s telekkönyvi kutatásokat végzett a Móricz-család vagyoni helyzetére vonatkozóan. S közben a tiszaháti népi kendermunka történetét is feldolgozta eg</w:t>
      </w:r>
      <w:r>
        <w:t xml:space="preserve">y országos néprajzi pályázatra. </w:t>
      </w:r>
      <w:r>
        <w:t>Vajára kerülve, rögtön felismerte a település kínálta nagyobb lehetőségeket. Szinte azonnal hozzákezdett a Rákóczi- és kuruc-hagyományok gyűjtéséhez. Pedig a körülmények itt sem voltak eleinte különösebben biztatóak. A leromlott állapotú, félig-meddig romos kastélyban óvoda, napközi otthon, orvosi rendelő és borbély</w:t>
      </w:r>
      <w:r>
        <w:t>mű</w:t>
      </w:r>
      <w:r>
        <w:t xml:space="preserve">hely működött. Csak az ő szenvedélyes </w:t>
      </w:r>
      <w:proofErr w:type="spellStart"/>
      <w:r>
        <w:t>tenniakarása</w:t>
      </w:r>
      <w:proofErr w:type="spellEnd"/>
      <w:r>
        <w:t>, múzeumalapító ambíciója volt képes ezen az áldatlan helyzeten változtatni. Kit</w:t>
      </w:r>
      <w:r>
        <w:t xml:space="preserve">artó küzdelme azonban rövid idő </w:t>
      </w:r>
      <w:r>
        <w:t xml:space="preserve">alatt szinte csodát tett. 1964-ben a restaurált várkastélyban megnyílt a vajai </w:t>
      </w:r>
      <w:proofErr w:type="spellStart"/>
      <w:r>
        <w:t>Vay</w:t>
      </w:r>
      <w:proofErr w:type="spellEnd"/>
      <w:r>
        <w:t xml:space="preserve"> Adám Múzeum.</w:t>
      </w:r>
    </w:p>
    <w:p w:rsidR="00CC1A0A" w:rsidRDefault="004D775E" w:rsidP="004D775E">
      <w:r>
        <w:t>S ez szinte kezdettől fogva nemcsak afféle helytörténeti gyűjtemény vagy tájház lett. Olyan emberek támogatását sikerült megny</w:t>
      </w:r>
      <w:r>
        <w:t>erni (</w:t>
      </w:r>
      <w:proofErr w:type="spellStart"/>
      <w:r>
        <w:t>Köpeczi</w:t>
      </w:r>
      <w:proofErr w:type="spellEnd"/>
      <w:r>
        <w:t xml:space="preserve"> Béla, R. Várkonyi </w:t>
      </w:r>
      <w:r>
        <w:t>Ágnes, Esze Tamás stb.), hogy Vaja hamarosan a magyarországi Rákóczi-kutatás egyik országos k</w:t>
      </w:r>
      <w:r>
        <w:t>özpontjává lett. Állandó és idősza</w:t>
      </w:r>
      <w:r>
        <w:t>ki kiállításai, rends</w:t>
      </w:r>
      <w:r>
        <w:t>zeresen ismétlődő rangos tudományos ülésszaka ismeretterjesztő rendezvényei, a Múzeum Baráti Körének hasznos működtetése, tudományos kiadványai, a Múzeum kertjében létesített szo</w:t>
      </w:r>
      <w:r>
        <w:t xml:space="preserve">borpark stb. Vaját </w:t>
      </w:r>
      <w:r>
        <w:t>ma már országosan is számon tartott látnivalóvá és kutatóhe</w:t>
      </w:r>
      <w:r>
        <w:t>llyé minősítik.</w:t>
      </w:r>
    </w:p>
    <w:p w:rsidR="004D775E" w:rsidRDefault="004D775E" w:rsidP="004D775E">
      <w:r>
        <w:t xml:space="preserve">A 70-es évek végén Molnár Mátyás kezdeményezésére a vajai múzeumban alkotószoba is létesült, ahol </w:t>
      </w:r>
      <w:proofErr w:type="gramStart"/>
      <w:r>
        <w:t>azóta</w:t>
      </w:r>
      <w:proofErr w:type="gramEnd"/>
      <w:r>
        <w:t xml:space="preserve"> nagyon sok képzőm</w:t>
      </w:r>
      <w:r>
        <w:t xml:space="preserve">űvész, író és irodalomtörténész </w:t>
      </w:r>
      <w:r>
        <w:t>fordult meg.</w:t>
      </w:r>
    </w:p>
    <w:p w:rsidR="004D775E" w:rsidRDefault="004D775E" w:rsidP="004D775E">
      <w:r>
        <w:t>Molnár Mátyás aránylag fiatalon, a nyugdíjas k</w:t>
      </w:r>
      <w:r>
        <w:t xml:space="preserve">orhatárt sem érve meg, távozott </w:t>
      </w:r>
      <w:r>
        <w:t>az élők sorából. A múzeumot ma fia, Molnár Sándor vezeti. Az előtérben az alapító igazgató, Molnár Mátyás 1983-ban felavatott emléktáblája látható.</w:t>
      </w:r>
    </w:p>
    <w:p w:rsidR="004D775E" w:rsidRDefault="004D775E" w:rsidP="004D775E">
      <w:r>
        <w:t>Művei:</w:t>
      </w:r>
    </w:p>
    <w:p w:rsidR="004D775E" w:rsidRDefault="004D775E" w:rsidP="004D775E">
      <w:r>
        <w:t>A vajai várkasté</w:t>
      </w:r>
      <w:r>
        <w:t>ly, 1966; Adalékok Tompa</w:t>
      </w:r>
      <w:r>
        <w:t xml:space="preserve"> Mihály Szabolcs-Szatmár megyei </w:t>
      </w:r>
      <w:r>
        <w:t xml:space="preserve">kapcsolataihoz. A nyíregyházi Jósa András Múzeum Évkönyve, 1969; </w:t>
      </w:r>
      <w:proofErr w:type="gramStart"/>
      <w:r>
        <w:t>A</w:t>
      </w:r>
      <w:proofErr w:type="gramEnd"/>
      <w:r>
        <w:t xml:space="preserve"> </w:t>
      </w:r>
      <w:proofErr w:type="spellStart"/>
      <w:r>
        <w:t>Vay</w:t>
      </w:r>
      <w:proofErr w:type="spellEnd"/>
      <w:r>
        <w:t xml:space="preserve"> Adám Múzeum, 1972; Ferenczi Imre—Molnár Mátyás: Fordulj, kedves lovam, 1972;</w:t>
      </w:r>
    </w:p>
    <w:p w:rsidR="004D775E" w:rsidRDefault="004D775E" w:rsidP="004D775E">
      <w:r>
        <w:t>Irodalom:</w:t>
      </w:r>
    </w:p>
    <w:p w:rsidR="004D775E" w:rsidRDefault="004D775E" w:rsidP="004D775E">
      <w:proofErr w:type="spellStart"/>
      <w:r>
        <w:t>Margócsy</w:t>
      </w:r>
      <w:proofErr w:type="spellEnd"/>
      <w:r>
        <w:t xml:space="preserve"> József: Molnár Mátyás (1923-1982) Vaja, 1984.</w:t>
      </w:r>
    </w:p>
    <w:p w:rsidR="004D775E" w:rsidRDefault="004D775E" w:rsidP="004D775E">
      <w:r>
        <w:lastRenderedPageBreak/>
        <w:t>Molnár Sándor: Molnár Mátyás emlékezete, Kelet-Magyarország, 1993. szeptember 11.</w:t>
      </w:r>
    </w:p>
    <w:p w:rsidR="004D775E" w:rsidRDefault="004D775E" w:rsidP="004D775E">
      <w:r>
        <w:t xml:space="preserve">/Katona Béla: Szabolcs-Szatmár-Bereg irodalmi topográfiája, II. Ajaktól Zsurkig </w:t>
      </w:r>
      <w:proofErr w:type="gramStart"/>
      <w:r>
        <w:t>Nyíregyháza :</w:t>
      </w:r>
      <w:proofErr w:type="gramEnd"/>
      <w:r>
        <w:t xml:space="preserve"> Jósa </w:t>
      </w:r>
      <w:proofErr w:type="spellStart"/>
      <w:r>
        <w:t>Múz</w:t>
      </w:r>
      <w:proofErr w:type="spellEnd"/>
      <w:r>
        <w:t>. 1996./</w:t>
      </w:r>
    </w:p>
    <w:p w:rsidR="004D775E" w:rsidRDefault="004D775E" w:rsidP="004D775E">
      <w:bookmarkStart w:id="0" w:name="_GoBack"/>
      <w:bookmarkEnd w:id="0"/>
    </w:p>
    <w:sectPr w:rsidR="004D7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5E"/>
    <w:rsid w:val="004D775E"/>
    <w:rsid w:val="00C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3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2011-12-16T18:51:00Z</dcterms:created>
  <dcterms:modified xsi:type="dcterms:W3CDTF">2011-12-16T18:55:00Z</dcterms:modified>
</cp:coreProperties>
</file>