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9E" w:rsidRDefault="00181A9E" w:rsidP="00181A9E">
      <w:r>
        <w:t>V</w:t>
      </w:r>
      <w:r>
        <w:t xml:space="preserve">ámosoroszi a </w:t>
      </w:r>
      <w:proofErr w:type="spellStart"/>
      <w:r>
        <w:t>Szatmári-Síkságon</w:t>
      </w:r>
      <w:proofErr w:type="spellEnd"/>
      <w:r>
        <w:t xml:space="preserve">, </w:t>
      </w:r>
      <w:r>
        <w:t>Nyíregyházától mintegy 94 km távolságra található. A Szamosközben fekvő település a környékbeli falvakhoz hasonlóan, köz</w:t>
      </w:r>
      <w:r>
        <w:t>épkori eredetű, első írásos eml</w:t>
      </w:r>
      <w:r>
        <w:t xml:space="preserve">ítése 1324-ből való. Az első birtokos, Kölcsey Dénes fia, János engedélyt kapott arra, hogy a </w:t>
      </w:r>
      <w:proofErr w:type="spellStart"/>
      <w:r>
        <w:t>Tapolnok</w:t>
      </w:r>
      <w:proofErr w:type="spellEnd"/>
      <w:r>
        <w:t>¬patakon hidat építsen és vámot szedjen. Így Vámoso</w:t>
      </w:r>
      <w:r>
        <w:t>roszi a középkorban virágzó vám</w:t>
      </w:r>
      <w:r>
        <w:t>szedőhely volt.</w:t>
      </w:r>
      <w:r>
        <w:t xml:space="preserve"> </w:t>
      </w:r>
      <w:r>
        <w:t xml:space="preserve">A falu két házsora a </w:t>
      </w:r>
      <w:proofErr w:type="spellStart"/>
      <w:r>
        <w:t>Tapolnok</w:t>
      </w:r>
      <w:proofErr w:type="spellEnd"/>
      <w:r>
        <w:t xml:space="preserve"> partján húzódik. A k</w:t>
      </w:r>
      <w:r>
        <w:t>özpontban állt a középkori temp</w:t>
      </w:r>
      <w:r>
        <w:t>lom, a paplak, az iskola, a szárazmalom és a kúria. Népi építészetének híres emléke a szárazmalom, ma Szentendrén a Szabadtéri Néprajzi Múzeumban tekinthető meg.</w:t>
      </w:r>
    </w:p>
    <w:p w:rsidR="00181A9E" w:rsidRDefault="00181A9E" w:rsidP="00181A9E">
      <w:r>
        <w:t xml:space="preserve">A XV. </w:t>
      </w:r>
      <w:proofErr w:type="spellStart"/>
      <w:r>
        <w:t>sz-ban</w:t>
      </w:r>
      <w:proofErr w:type="spellEnd"/>
      <w:r>
        <w:t xml:space="preserve"> épült református templom a falu közepén magasodik. A késő gótikus templom eltér a többi egykorú szatmári templomtól. Az egyhajós,</w:t>
      </w:r>
      <w:r>
        <w:t xml:space="preserve"> homlokzati tornyos műemléktemp</w:t>
      </w:r>
      <w:r>
        <w:t>lomban a középkori, naiv festményeknek tetsző festett falkép</w:t>
      </w:r>
      <w:r>
        <w:t>ek, a X</w:t>
      </w:r>
      <w:r>
        <w:t xml:space="preserve">VIII. </w:t>
      </w:r>
      <w:proofErr w:type="spellStart"/>
      <w:r>
        <w:t>sz-i</w:t>
      </w:r>
      <w:proofErr w:type="spellEnd"/>
      <w:r>
        <w:t xml:space="preserve"> festett fal mennyezet é</w:t>
      </w:r>
      <w:r>
        <w:t>s karzat, szentély keskeny bord</w:t>
      </w:r>
      <w:r>
        <w:t>ás hálóboltozata meg ejtően szép látvány nyújtanak.</w:t>
      </w:r>
    </w:p>
    <w:p w:rsidR="00181A9E" w:rsidRDefault="00181A9E" w:rsidP="00181A9E">
      <w:r>
        <w:t>V</w:t>
      </w:r>
      <w:r>
        <w:t>ámosoroszi ideális nyaralóhely</w:t>
      </w:r>
      <w:r>
        <w:t xml:space="preserve"> a csendes nyugodt, jó levegőjű falusi </w:t>
      </w:r>
      <w:bookmarkStart w:id="0" w:name="_GoBack"/>
      <w:bookmarkEnd w:id="0"/>
      <w:r>
        <w:t xml:space="preserve">környezetre </w:t>
      </w:r>
      <w:r>
        <w:t>vágyók számára.</w:t>
      </w:r>
    </w:p>
    <w:sectPr w:rsidR="0018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9E"/>
    <w:rsid w:val="00181A9E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2011-11-06T20:02:00Z</dcterms:created>
  <dcterms:modified xsi:type="dcterms:W3CDTF">2011-11-06T20:06:00Z</dcterms:modified>
</cp:coreProperties>
</file>