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C" w:rsidRPr="006A72EC" w:rsidRDefault="006A72EC" w:rsidP="006A72EC">
      <w:pPr>
        <w:rPr>
          <w:b/>
        </w:rPr>
      </w:pPr>
      <w:r w:rsidRPr="006A72EC">
        <w:rPr>
          <w:b/>
        </w:rPr>
        <w:t>Tóth Zsigmond</w:t>
      </w:r>
    </w:p>
    <w:p w:rsidR="006A72EC" w:rsidRPr="006A72EC" w:rsidRDefault="006A72EC" w:rsidP="006A72EC">
      <w:pPr>
        <w:rPr>
          <w:i/>
        </w:rPr>
      </w:pPr>
      <w:r w:rsidRPr="006A72EC">
        <w:rPr>
          <w:i/>
        </w:rPr>
        <w:t>(Vámosatya,1885. május 29—?)</w:t>
      </w:r>
    </w:p>
    <w:p w:rsidR="006A72EC" w:rsidRDefault="006A72EC" w:rsidP="006A72EC">
      <w:r>
        <w:t xml:space="preserve">Debrecenben szerzett tanítói oklevelet. Rövid ideig Diósgyőrben és </w:t>
      </w:r>
      <w:proofErr w:type="spellStart"/>
      <w:r>
        <w:t>Ombódon</w:t>
      </w:r>
      <w:proofErr w:type="spellEnd"/>
      <w:r>
        <w:t xml:space="preserve"> tanított, majd Apagyra került kántortanítónak. Az első világháború kitörése után a keleti fronton harcolt, ahol hamarosan orosz hadifogságba esett. Évekig raboskodott Szibériában, a </w:t>
      </w:r>
      <w:proofErr w:type="spellStart"/>
      <w:r>
        <w:t>hirhedt</w:t>
      </w:r>
      <w:proofErr w:type="spellEnd"/>
      <w:r>
        <w:t xml:space="preserve"> krasznojarszki táborban. Ismert</w:t>
      </w:r>
      <w:r>
        <w:t xml:space="preserve"> alakja volt a szibériai hadifo</w:t>
      </w:r>
      <w:r>
        <w:t xml:space="preserve">goly-mozgalmaknak. Nevét </w:t>
      </w:r>
      <w:proofErr w:type="spellStart"/>
      <w:r>
        <w:t>Markovits</w:t>
      </w:r>
      <w:proofErr w:type="spellEnd"/>
      <w:r>
        <w:t xml:space="preserve"> Rodion is emlegeti.</w:t>
      </w:r>
    </w:p>
    <w:p w:rsidR="006A72EC" w:rsidRDefault="006A72EC" w:rsidP="006A72EC">
      <w:r>
        <w:t>1921-ben fogolycsere révén sikerült hazakerülnie. Családját Szatmáron találta meg, így ő is Erdélyben telepedett le. Írásai rendszeresen jelentek meg az erdélyi lapokban (Szamos, Keleti Ú</w:t>
      </w:r>
      <w:r>
        <w:t>jság, Brassói Lapok, Szatmári Hí</w:t>
      </w:r>
      <w:r>
        <w:t>radó, Utunk stb.). Több antológiában is szerepelt verseivel. Kéziratainak egy rész</w:t>
      </w:r>
      <w:r>
        <w:t>e a 80-as években Mátészal</w:t>
      </w:r>
      <w:r>
        <w:t>kán bukkant fel unokái tulajdonában.</w:t>
      </w:r>
    </w:p>
    <w:p w:rsidR="006A72EC" w:rsidRDefault="006A72EC" w:rsidP="006A72EC">
      <w:r>
        <w:t>Nagy József nevű barátjával közösen írt háborúellenes regénye nyomtatásban is megjelent: Leszerelni! A béke regénye. Szatmár, 1931.</w:t>
      </w:r>
    </w:p>
    <w:p w:rsidR="006A72EC" w:rsidRDefault="006A72EC" w:rsidP="006A72EC">
      <w:r>
        <w:t>Irodalom:</w:t>
      </w:r>
    </w:p>
    <w:p w:rsidR="00CC1A0A" w:rsidRDefault="006A72EC" w:rsidP="006A72EC">
      <w:r>
        <w:t>Nyéki Károly: Népi tanító — a forradalom katonája. Magyar Nemzet, 1987. november 14.</w:t>
      </w:r>
    </w:p>
    <w:p w:rsidR="006A72EC" w:rsidRDefault="006A72EC" w:rsidP="006A72EC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6A72EC" w:rsidRDefault="006A72EC" w:rsidP="006A72EC">
      <w:bookmarkStart w:id="0" w:name="_GoBack"/>
      <w:bookmarkEnd w:id="0"/>
    </w:p>
    <w:sectPr w:rsidR="006A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EC"/>
    <w:rsid w:val="006A72EC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2011-12-16T19:10:00Z</dcterms:created>
  <dcterms:modified xsi:type="dcterms:W3CDTF">2011-12-16T19:11:00Z</dcterms:modified>
</cp:coreProperties>
</file>