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66" w:rsidRPr="00933466" w:rsidRDefault="00933466" w:rsidP="00933466">
      <w:pPr>
        <w:rPr>
          <w:b/>
        </w:rPr>
      </w:pPr>
      <w:r w:rsidRPr="00933466">
        <w:rPr>
          <w:b/>
        </w:rPr>
        <w:t>Szabó Pál</w:t>
      </w:r>
    </w:p>
    <w:p w:rsidR="00933466" w:rsidRPr="00933466" w:rsidRDefault="00933466" w:rsidP="00933466">
      <w:pPr>
        <w:rPr>
          <w:i/>
        </w:rPr>
      </w:pPr>
      <w:r w:rsidRPr="00933466">
        <w:rPr>
          <w:i/>
        </w:rPr>
        <w:t>(Biharugra, 1893. április 5-Budapest, 1970. október 31.)</w:t>
      </w:r>
    </w:p>
    <w:p w:rsidR="00933466" w:rsidRDefault="00933466" w:rsidP="00933466">
      <w:r>
        <w:t xml:space="preserve">A népi írói mozgalom kiemelkedő egyénisége volt. Veres Péterhez és Sinka Istvánhoz hasonlóan ő is autodidaktaként jutott el az irodalomhoz. Tehetségét </w:t>
      </w:r>
      <w:proofErr w:type="spellStart"/>
      <w:r>
        <w:t>Féja</w:t>
      </w:r>
      <w:proofErr w:type="spellEnd"/>
      <w:r>
        <w:t xml:space="preserve"> Géza fedezte fel. Első regényének megjelenése után a Nyugatban Móricz Zsigmond üdvözölte.</w:t>
      </w:r>
    </w:p>
    <w:p w:rsidR="00933466" w:rsidRDefault="00933466" w:rsidP="00933466">
      <w:r>
        <w:t>1935-ben Sinka Istvánnal és Barsi Dénessel Kelet Népe címmel indítottak folyóiratot, amelynek szerkesztését később Móricz Zsigmond vette át tőle. Egyik megalapítója volt a Nemzeti Parasztpártnak. 1945 után országgyűlési képviselő lett, később a Hazafias Népfront elnöke és az Elnöki Tanács tagja is.</w:t>
      </w:r>
    </w:p>
    <w:p w:rsidR="00933466" w:rsidRDefault="00933466" w:rsidP="00933466">
      <w:r>
        <w:t xml:space="preserve">Pályája elején Bajcsy-Zsilinszky Endre táborához csatlakozott. Gyakran írt az Előőrsbe és Zsilinszky más lapjaiba is. Többször elkísérte őt </w:t>
      </w:r>
      <w:proofErr w:type="spellStart"/>
      <w:r>
        <w:t>tarpai</w:t>
      </w:r>
      <w:proofErr w:type="spellEnd"/>
      <w:r>
        <w:t xml:space="preserve"> útjaira, s ezekről az utakról írásaiban is beszámolt (Beregi levél. Előőrs, 1930. augusztus 6; Bajcsy-Zsilinszky Endre. Szabad Szó, 1939. május 21.). A háború után, 1965-ben is járt Beregben.</w:t>
      </w:r>
    </w:p>
    <w:p w:rsidR="00933466" w:rsidRDefault="00933466" w:rsidP="00933466">
      <w:r>
        <w:t>Fontosabb művei:</w:t>
      </w:r>
    </w:p>
    <w:p w:rsidR="00933466" w:rsidRDefault="00933466" w:rsidP="00933466">
      <w:r>
        <w:t xml:space="preserve">Emberek, 1930; Békalencse, 1932; Papok, vasárnapok, 1934; Talpalatnyi f 'öld (Lakodalom, Keresztelő, Bölcső), 1942-43; </w:t>
      </w:r>
      <w:proofErr w:type="gramStart"/>
      <w:r>
        <w:t>A</w:t>
      </w:r>
      <w:proofErr w:type="gramEnd"/>
      <w:r>
        <w:t xml:space="preserve"> nagy temető, 1947; Isten malmai, 1949; Új</w:t>
      </w:r>
    </w:p>
    <w:p w:rsidR="00933466" w:rsidRDefault="00933466" w:rsidP="00933466">
      <w:proofErr w:type="gramStart"/>
      <w:r>
        <w:t>föld</w:t>
      </w:r>
      <w:proofErr w:type="gramEnd"/>
      <w:r>
        <w:t>, 1965; Nyugtalan élet, 1971-73.</w:t>
      </w:r>
    </w:p>
    <w:p w:rsidR="00933466" w:rsidRDefault="00933466" w:rsidP="00933466">
      <w:r>
        <w:t>Lásd még: Nyíregyháza</w:t>
      </w:r>
    </w:p>
    <w:p w:rsidR="00933466" w:rsidRDefault="00933466" w:rsidP="00933466">
      <w:r>
        <w:t>Irodalom:</w:t>
      </w:r>
    </w:p>
    <w:p w:rsidR="00933466" w:rsidRDefault="00933466" w:rsidP="00933466">
      <w:r>
        <w:t>Új nagy írót küldött a falu. Nyugat, 1931.</w:t>
      </w:r>
    </w:p>
    <w:p w:rsidR="00933466" w:rsidRDefault="00933466" w:rsidP="00933466">
      <w:proofErr w:type="spellStart"/>
      <w:r>
        <w:t>Féja</w:t>
      </w:r>
      <w:proofErr w:type="spellEnd"/>
      <w:r>
        <w:t xml:space="preserve"> Géza: Lázadó alkonyat, 1970.</w:t>
      </w:r>
    </w:p>
    <w:p w:rsidR="00933466" w:rsidRDefault="00933466" w:rsidP="00933466">
      <w:proofErr w:type="spellStart"/>
      <w:r>
        <w:t>Czine</w:t>
      </w:r>
      <w:proofErr w:type="spellEnd"/>
      <w:r>
        <w:t xml:space="preserve"> Mihály: Szabó Pál alkotásai és vallomásai tükrében. 1971.</w:t>
      </w:r>
    </w:p>
    <w:p w:rsidR="00CC1A0A" w:rsidRDefault="00933466" w:rsidP="00933466">
      <w:r>
        <w:t>Miklós Elemér: Bereg irodalmi hagyományai. Nyíregyháza, 1988.</w:t>
      </w:r>
    </w:p>
    <w:p w:rsidR="00933466" w:rsidRDefault="00933466" w:rsidP="00933466">
      <w:pPr>
        <w:rPr>
          <w:rFonts w:cstheme="minorHAnsi"/>
        </w:rPr>
      </w:pPr>
      <w:r>
        <w:rPr>
          <w:rFonts w:cstheme="minorHAnsi"/>
        </w:rPr>
        <w:t xml:space="preserve">/Katona Béla: Szabolcs-Szatmár-Bereg irodalmi topográfiája, II. Ajaktól Zsurkig </w:t>
      </w:r>
      <w:proofErr w:type="gramStart"/>
      <w:r>
        <w:rPr>
          <w:rFonts w:cstheme="minorHAnsi"/>
        </w:rPr>
        <w:t>Nyíregyháza :</w:t>
      </w:r>
      <w:proofErr w:type="gramEnd"/>
      <w:r>
        <w:rPr>
          <w:rFonts w:cstheme="minorHAnsi"/>
        </w:rPr>
        <w:t xml:space="preserve"> Jósa </w:t>
      </w:r>
      <w:proofErr w:type="spellStart"/>
      <w:r>
        <w:rPr>
          <w:rFonts w:cstheme="minorHAnsi"/>
        </w:rPr>
        <w:t>Múz</w:t>
      </w:r>
      <w:proofErr w:type="spellEnd"/>
      <w:r>
        <w:rPr>
          <w:rFonts w:cstheme="minorHAnsi"/>
        </w:rPr>
        <w:t>. 1996./</w:t>
      </w:r>
    </w:p>
    <w:p w:rsidR="00933466" w:rsidRDefault="00933466" w:rsidP="00933466">
      <w:bookmarkStart w:id="0" w:name="_GoBack"/>
      <w:bookmarkEnd w:id="0"/>
    </w:p>
    <w:sectPr w:rsidR="0093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66"/>
    <w:rsid w:val="00933466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2011-12-14T15:01:00Z</dcterms:created>
  <dcterms:modified xsi:type="dcterms:W3CDTF">2011-12-14T15:02:00Z</dcterms:modified>
</cp:coreProperties>
</file>