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16" w:rsidRPr="00E45516" w:rsidRDefault="00E45516" w:rsidP="00E45516">
      <w:pPr>
        <w:rPr>
          <w:b/>
        </w:rPr>
      </w:pPr>
      <w:r w:rsidRPr="00E45516">
        <w:rPr>
          <w:b/>
        </w:rPr>
        <w:t>Bán Zsuzsa</w:t>
      </w:r>
    </w:p>
    <w:p w:rsidR="00E45516" w:rsidRPr="00E45516" w:rsidRDefault="00E45516" w:rsidP="00E45516">
      <w:pPr>
        <w:rPr>
          <w:i/>
        </w:rPr>
      </w:pPr>
      <w:r w:rsidRPr="00E45516">
        <w:rPr>
          <w:i/>
        </w:rPr>
        <w:t>(Szombathely, 1944. december 29.)</w:t>
      </w:r>
    </w:p>
    <w:p w:rsidR="00E45516" w:rsidRDefault="00E45516" w:rsidP="00E45516">
      <w:r>
        <w:t>Gyermekkora egy részét Sopronban töltötte, ahová családjával költözött. 1956-ban elhagyták az országot és Svédországban telepedtek le. Anyja korai halála után azonban apjával és öccsével visszatértek Magyarországra, s újra szülő</w:t>
      </w:r>
      <w:r>
        <w:t xml:space="preserve">városában, </w:t>
      </w:r>
      <w:r>
        <w:t>Szombathelyen éltek. Érettségi után meglehetősen</w:t>
      </w:r>
      <w:r>
        <w:t xml:space="preserve"> változatosan alakult pályája. </w:t>
      </w:r>
      <w:r>
        <w:t>Előbb betanít</w:t>
      </w:r>
      <w:r>
        <w:t>ott munkásként dolgozott a Sopro</w:t>
      </w:r>
      <w:r>
        <w:t>ni Ruhagyárban, volt</w:t>
      </w:r>
      <w:r>
        <w:t xml:space="preserve"> </w:t>
      </w:r>
      <w:r>
        <w:t>kisegítő ápolónő egy szanatóriumban, majd műszaki fordító. Szabolcs-Szatmárba 1968-ban került. Porcsalmán lett művelődési</w:t>
      </w:r>
      <w:r>
        <w:t xml:space="preserve"> </w:t>
      </w:r>
      <w:r>
        <w:t>otthon-igazgató. Innen újra Szombathelyre ment, ahol1974-ben újságíró lett, a Vas Népe munkatársa. Később néhány évig a Zalai Hírlapnál dolgozott. 1985-től a Zalai Megyei Könyvtár könyvtárosa. Írói munkássága mellett irodalomszervező tevékenysége is jelentős, a Zalaegerszegi Írókör vezetője. Pályáját novellákkal kezdte, később több kisregén</w:t>
      </w:r>
      <w:r>
        <w:t xml:space="preserve">ye is megjelent. Szabolcs-szatmári, </w:t>
      </w:r>
      <w:proofErr w:type="spellStart"/>
      <w:r>
        <w:t>porcsalmai</w:t>
      </w:r>
      <w:proofErr w:type="spellEnd"/>
      <w:r>
        <w:t xml:space="preserve"> </w:t>
      </w:r>
      <w:proofErr w:type="gramStart"/>
      <w:r>
        <w:t>élményei</w:t>
      </w:r>
      <w:proofErr w:type="gramEnd"/>
      <w:r>
        <w:t xml:space="preserve"> ha áttételesen is leginkább az Egy szoba </w:t>
      </w:r>
      <w:bookmarkStart w:id="0" w:name="_GoBack"/>
      <w:bookmarkEnd w:id="0"/>
      <w:r>
        <w:t>Zuglóban című kisregényében jelentkeznek, amely Hazug szerelmek című kötetében látott napvilágot 1979-ben. E művében gyakran emlegeti Mátészalkát, Szamosbecset, Tyukodot.</w:t>
      </w:r>
    </w:p>
    <w:p w:rsidR="00E45516" w:rsidRDefault="00E45516" w:rsidP="00E45516">
      <w:r>
        <w:t>Művei:</w:t>
      </w:r>
    </w:p>
    <w:p w:rsidR="00CC1A0A" w:rsidRDefault="00E45516" w:rsidP="00E45516">
      <w:r>
        <w:t>Más kenyerén, 1978; Hazug szerelmek, 1979; Élet a Domb utcában, 1984; Ámokfutás, 1992.</w:t>
      </w:r>
    </w:p>
    <w:p w:rsidR="00E45516" w:rsidRDefault="00E45516" w:rsidP="00E45516">
      <w:r>
        <w:t>Irodalom:</w:t>
      </w:r>
    </w:p>
    <w:p w:rsidR="00E45516" w:rsidRDefault="00E45516" w:rsidP="00E45516">
      <w:r>
        <w:t>Bertha Zoltán: Két pályakezdő prózaíró. Alföld, 1978.</w:t>
      </w:r>
    </w:p>
    <w:p w:rsidR="00E45516" w:rsidRDefault="00E45516" w:rsidP="00E45516">
      <w:r>
        <w:t>Szász Imre: Világ, születendőben. Élet és Irodalom, 1978. 16</w:t>
      </w:r>
      <w:proofErr w:type="gramStart"/>
      <w:r>
        <w:t>.sz.</w:t>
      </w:r>
      <w:proofErr w:type="gramEnd"/>
    </w:p>
    <w:p w:rsidR="00E45516" w:rsidRDefault="00E45516" w:rsidP="00E45516">
      <w:r>
        <w:t>Hegedűs Tibor Attila: Más kenyerén. Kortárs, 1979.</w:t>
      </w:r>
    </w:p>
    <w:p w:rsidR="00E45516" w:rsidRDefault="00E45516" w:rsidP="00E45516">
      <w:r>
        <w:t>Rácz István: Hazug szerelmek. Alföld, 1980.</w:t>
      </w:r>
    </w:p>
    <w:p w:rsidR="00E45516" w:rsidRDefault="00E45516" w:rsidP="00E45516">
      <w:pPr>
        <w:rPr>
          <w:rFonts w:cstheme="minorHAnsi"/>
        </w:rPr>
      </w:pPr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p w:rsidR="00E45516" w:rsidRDefault="00E45516" w:rsidP="00E45516"/>
    <w:sectPr w:rsidR="00E4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16"/>
    <w:rsid w:val="00CC1A0A"/>
    <w:rsid w:val="00E4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2011-12-14T13:28:00Z</dcterms:created>
  <dcterms:modified xsi:type="dcterms:W3CDTF">2011-12-14T13:32:00Z</dcterms:modified>
</cp:coreProperties>
</file>