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BBE" w:rsidRPr="00217BBE" w:rsidRDefault="00217BBE" w:rsidP="00217BBE">
      <w:pPr>
        <w:rPr>
          <w:b/>
        </w:rPr>
      </w:pPr>
      <w:proofErr w:type="spellStart"/>
      <w:r w:rsidRPr="00217BBE">
        <w:rPr>
          <w:b/>
        </w:rPr>
        <w:t>Ószabó</w:t>
      </w:r>
      <w:proofErr w:type="spellEnd"/>
      <w:r w:rsidRPr="00217BBE">
        <w:rPr>
          <w:b/>
        </w:rPr>
        <w:t xml:space="preserve"> István</w:t>
      </w:r>
    </w:p>
    <w:p w:rsidR="00217BBE" w:rsidRPr="00217BBE" w:rsidRDefault="00217BBE" w:rsidP="00217BBE">
      <w:pPr>
        <w:rPr>
          <w:i/>
        </w:rPr>
      </w:pPr>
      <w:r w:rsidRPr="00217BBE">
        <w:rPr>
          <w:i/>
        </w:rPr>
        <w:t>(Balmazújváros, 1952. április 23.)</w:t>
      </w:r>
    </w:p>
    <w:p w:rsidR="00217BBE" w:rsidRDefault="00217BBE" w:rsidP="00217BBE">
      <w:r>
        <w:t>1970-ben szülővárosában érettségizett. 1971-től szabadfoglalkozású költő. A 70-es évek végén, a 80-as évek elején egy ideig Porcsalmán élt, ahol felesége pedagógusként dolgozott. Később Debrecenbe költöztek, néhány év óta egy Debrecen melletti tanyán gazdálkodik.</w:t>
      </w:r>
    </w:p>
    <w:p w:rsidR="00217BBE" w:rsidRDefault="00217BBE" w:rsidP="00217BBE">
      <w:r>
        <w:t xml:space="preserve">Első verseit </w:t>
      </w:r>
      <w:proofErr w:type="spellStart"/>
      <w:r>
        <w:t>Ratkó</w:t>
      </w:r>
      <w:proofErr w:type="spellEnd"/>
      <w:r>
        <w:t xml:space="preserve"> József mutatta be a </w:t>
      </w:r>
      <w:proofErr w:type="spellStart"/>
      <w:r>
        <w:t>Tiszatájban</w:t>
      </w:r>
      <w:proofErr w:type="spellEnd"/>
      <w:r>
        <w:t xml:space="preserve">, majd Juhász Ferenc az Új Írásban. Később szinte valamennyi irodalmi folyóiratban publikált (Alföld, Napjaink, Forrás, Mozgó Világ stb.). Több antológiában is szerepelt (Együtt, 1971; Kelet felé 1974; Közelítések, 1976; Verses országjárás, 1977; Tengerlátó, </w:t>
      </w:r>
      <w:proofErr w:type="gramStart"/>
      <w:r>
        <w:t>Hogy</w:t>
      </w:r>
      <w:proofErr w:type="gramEnd"/>
      <w:r>
        <w:t xml:space="preserve"> a virág megmaradjon, 1979; Ikarosz készülődik, 1987 stb.)</w:t>
      </w:r>
    </w:p>
    <w:p w:rsidR="00217BBE" w:rsidRDefault="00217BBE" w:rsidP="00217BBE">
      <w:r>
        <w:t>1992-ben Partium címmel irodalmi, művészeti folyóiratot indított Debrecenben.</w:t>
      </w:r>
    </w:p>
    <w:p w:rsidR="00217BBE" w:rsidRDefault="00217BBE" w:rsidP="00217BBE">
      <w:r>
        <w:t>Önálló kötetei:</w:t>
      </w:r>
    </w:p>
    <w:p w:rsidR="00217BBE" w:rsidRDefault="00217BBE" w:rsidP="00217BBE">
      <w:r>
        <w:t xml:space="preserve">A toronykalapos fiú, 1982; </w:t>
      </w:r>
      <w:proofErr w:type="gramStart"/>
      <w:r>
        <w:t>A</w:t>
      </w:r>
      <w:proofErr w:type="gramEnd"/>
      <w:r>
        <w:t xml:space="preserve"> vak géniusz, 1985; Résztvevők, 1990; Megtört szívek, 1991.</w:t>
      </w:r>
    </w:p>
    <w:p w:rsidR="00217BBE" w:rsidRDefault="00217BBE" w:rsidP="00217BBE">
      <w:r>
        <w:t>Irodalom:</w:t>
      </w:r>
    </w:p>
    <w:p w:rsidR="00CC1A0A" w:rsidRDefault="00217BBE" w:rsidP="00217BBE">
      <w:r>
        <w:t xml:space="preserve">Magyar József: Beszélgetés </w:t>
      </w:r>
      <w:proofErr w:type="spellStart"/>
      <w:r>
        <w:t>Ószabó</w:t>
      </w:r>
      <w:proofErr w:type="spellEnd"/>
      <w:r>
        <w:t xml:space="preserve"> Istvánnal. Napjaink, 1981. Bertha Zoltán: A toronykalapos fiú. Alföld, 1983.</w:t>
      </w:r>
    </w:p>
    <w:p w:rsidR="000B00F3" w:rsidRDefault="000B00F3" w:rsidP="000B00F3">
      <w:r>
        <w:t>Nagy István Attila: Ének-mélye öt fokán. Kelet-Magyarország, 1983. február 26. Erdei T. Sándor: A vak Géniusz. Kelet-Magyarország, 1985. július 27. Kulcsár Szabó Ernő: Új szenzibilitás felé. Jelenkor, 1984.</w:t>
      </w:r>
    </w:p>
    <w:p w:rsidR="000B00F3" w:rsidRDefault="000B00F3" w:rsidP="000B00F3">
      <w:r>
        <w:t>Bertha Zoltán: A vak Géniusz. Alföld, 1986.</w:t>
      </w:r>
    </w:p>
    <w:p w:rsidR="00217BBE" w:rsidRDefault="00217BBE" w:rsidP="00217BBE">
      <w:pPr>
        <w:rPr>
          <w:rFonts w:cstheme="minorHAnsi"/>
        </w:rPr>
      </w:pPr>
      <w:r>
        <w:rPr>
          <w:rFonts w:cstheme="minorHAnsi"/>
        </w:rPr>
        <w:t xml:space="preserve">/Katona Béla: Szabolcs-Szatmár-Bereg irodalmi topográfiája, II. Ajaktól Zsurkig </w:t>
      </w:r>
      <w:proofErr w:type="gramStart"/>
      <w:r>
        <w:rPr>
          <w:rFonts w:cstheme="minorHAnsi"/>
        </w:rPr>
        <w:t>Nyíregyháza :</w:t>
      </w:r>
      <w:proofErr w:type="gramEnd"/>
      <w:r>
        <w:rPr>
          <w:rFonts w:cstheme="minorHAnsi"/>
        </w:rPr>
        <w:t xml:space="preserve"> Jósa </w:t>
      </w:r>
      <w:proofErr w:type="spellStart"/>
      <w:r>
        <w:rPr>
          <w:rFonts w:cstheme="minorHAnsi"/>
        </w:rPr>
        <w:t>Múz</w:t>
      </w:r>
      <w:proofErr w:type="spellEnd"/>
      <w:r>
        <w:rPr>
          <w:rFonts w:cstheme="minorHAnsi"/>
        </w:rPr>
        <w:t>. 1996./</w:t>
      </w:r>
    </w:p>
    <w:p w:rsidR="00217BBE" w:rsidRDefault="00217BBE" w:rsidP="00217BBE">
      <w:bookmarkStart w:id="0" w:name="_GoBack"/>
      <w:bookmarkEnd w:id="0"/>
    </w:p>
    <w:sectPr w:rsidR="00217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BE"/>
    <w:rsid w:val="000B00F3"/>
    <w:rsid w:val="00217BBE"/>
    <w:rsid w:val="00C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2</cp:revision>
  <dcterms:created xsi:type="dcterms:W3CDTF">2011-12-14T13:35:00Z</dcterms:created>
  <dcterms:modified xsi:type="dcterms:W3CDTF">2011-12-14T13:37:00Z</dcterms:modified>
</cp:coreProperties>
</file>