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B0" w:rsidRPr="001D7AB0" w:rsidRDefault="001D7AB0" w:rsidP="001D7AB0">
      <w:pPr>
        <w:rPr>
          <w:b/>
        </w:rPr>
      </w:pPr>
      <w:r w:rsidRPr="001D7AB0">
        <w:rPr>
          <w:b/>
        </w:rPr>
        <w:t>Végh Antal</w:t>
      </w:r>
    </w:p>
    <w:p w:rsidR="001D7AB0" w:rsidRPr="001D7AB0" w:rsidRDefault="001D7AB0" w:rsidP="001D7AB0">
      <w:pPr>
        <w:rPr>
          <w:i/>
        </w:rPr>
      </w:pPr>
      <w:r w:rsidRPr="001D7AB0">
        <w:rPr>
          <w:i/>
        </w:rPr>
        <w:t>(Jánkmajtis, 1933. október 14.)</w:t>
      </w:r>
    </w:p>
    <w:p w:rsidR="001D7AB0" w:rsidRDefault="001D7AB0" w:rsidP="001D7AB0">
      <w:r>
        <w:t>A 60-es évek elején novellákkal és kisregényekkel kezdte írói pályáját, néhány évvel később azonban szociográfiákkal aratta első hangos sikereit. 1968-ban a Valóság című folyóirat közölte Állóvíz című írását, amely a szocialista korszakban addig nem tapasztalt vihart váltott ki.</w:t>
      </w:r>
    </w:p>
    <w:p w:rsidR="001D7AB0" w:rsidRDefault="001D7AB0" w:rsidP="001D7AB0">
      <w:r>
        <w:t xml:space="preserve">A Penészlekről szóló tanulmány alapjában </w:t>
      </w:r>
      <w:r>
        <w:t>véve nem volt kritikusabb, meré</w:t>
      </w:r>
      <w:r>
        <w:t>szebb, mint a korszak néhány más írása, talán csak a hangvétele tűnt hetykébben pimaszkodónak, irritálóbbnak a tekintélyüket féltő megyei pártvezetők számára, s ezért indítottak hajszát Végh Antal ellen. Nem vettek tudomást a változásokról, a diktatúra „puhulásáról", szerették volna elhallgatta</w:t>
      </w:r>
      <w:r>
        <w:t>tni vagy legalábbis megleckéz</w:t>
      </w:r>
      <w:r>
        <w:t>tetni az elszemtelenedett firkászt, aki nem tisztelte eléggé latifundiumuk határait. Nem tudták, hogy kiátkozásukkal voltaképpen sokat segítettek Végh Antalnak, akit ez a vita tett országosan ismert íróvá, az amúgy is egyre szókimondóbbá váló irodalom faltörő kosává. Végh Antalt a Penészlek-szociográfia tette egy</w:t>
      </w:r>
      <w:r>
        <w:t xml:space="preserve"> </w:t>
      </w:r>
      <w:r>
        <w:t xml:space="preserve">csapásra népszerűvé, de fordítva is igaz, a </w:t>
      </w:r>
      <w:proofErr w:type="spellStart"/>
      <w:r>
        <w:t>penészleki</w:t>
      </w:r>
      <w:proofErr w:type="spellEnd"/>
      <w:r>
        <w:t xml:space="preserve"> állóvíz a Végh Antal-vita után mozdult meg. Az ott lakók eleinte talán szégyellték a denaturált szesz és a serke emlegetését, ma m</w:t>
      </w:r>
      <w:r>
        <w:t xml:space="preserve">ár biztosan tudják, hogy </w:t>
      </w:r>
      <w:proofErr w:type="spellStart"/>
      <w:r>
        <w:t>enélkü</w:t>
      </w:r>
      <w:r>
        <w:t>l</w:t>
      </w:r>
      <w:proofErr w:type="spellEnd"/>
      <w:r>
        <w:t xml:space="preserve"> nehezebben indultak volna meg náluk is a változások.</w:t>
      </w:r>
    </w:p>
    <w:p w:rsidR="001D7AB0" w:rsidRDefault="001D7AB0" w:rsidP="001D7AB0">
      <w:r>
        <w:t>Néhány fontosabb műve:</w:t>
      </w:r>
    </w:p>
    <w:p w:rsidR="001D7AB0" w:rsidRDefault="001D7AB0" w:rsidP="001D7AB0">
      <w:r>
        <w:t>Erdőháto</w:t>
      </w:r>
      <w:r>
        <w:t>n, Nyíren. 1972; Az utolsó konzí</w:t>
      </w:r>
      <w:r>
        <w:t>lium. 1987; Akkor is, ha egyedül maradok. 1988.</w:t>
      </w:r>
    </w:p>
    <w:p w:rsidR="001D7AB0" w:rsidRDefault="001D7AB0" w:rsidP="001D7AB0">
      <w:r>
        <w:t>Lásd még: Jánkmajtis, Újfehértó, Nyíregyháza. Irodalom:</w:t>
      </w:r>
    </w:p>
    <w:p w:rsidR="00CC1A0A" w:rsidRDefault="001D7AB0" w:rsidP="001D7AB0">
      <w:r>
        <w:t>Angyal Sándor: Végh Antal. Szülőhelyük: Szabolcs-Szatmár, Nyíregyháza, 1985.</w:t>
      </w:r>
    </w:p>
    <w:p w:rsidR="001D7AB0" w:rsidRDefault="001D7AB0" w:rsidP="001D7AB0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1D7AB0" w:rsidRDefault="001D7AB0" w:rsidP="001D7AB0">
      <w:bookmarkStart w:id="0" w:name="_GoBack"/>
      <w:bookmarkEnd w:id="0"/>
    </w:p>
    <w:sectPr w:rsidR="001D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B0"/>
    <w:rsid w:val="001D7AB0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2011-12-14T10:40:00Z</dcterms:created>
  <dcterms:modified xsi:type="dcterms:W3CDTF">2011-12-14T10:42:00Z</dcterms:modified>
</cp:coreProperties>
</file>