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10" w:rsidRPr="00106810" w:rsidRDefault="00106810" w:rsidP="00106810">
      <w:pPr>
        <w:rPr>
          <w:b/>
        </w:rPr>
      </w:pPr>
      <w:r w:rsidRPr="00106810">
        <w:rPr>
          <w:b/>
        </w:rPr>
        <w:t>Milotai Nyilas István</w:t>
      </w:r>
    </w:p>
    <w:p w:rsidR="00106810" w:rsidRPr="00106810" w:rsidRDefault="00106810" w:rsidP="00106810">
      <w:pPr>
        <w:rPr>
          <w:i/>
        </w:rPr>
      </w:pPr>
      <w:r w:rsidRPr="00106810">
        <w:rPr>
          <w:i/>
        </w:rPr>
        <w:t>(Milota, 1571-Gyulafehérvár, 1623)</w:t>
      </w:r>
    </w:p>
    <w:p w:rsidR="00106810" w:rsidRDefault="00106810" w:rsidP="00106810">
      <w:r>
        <w:t>Nagybányai, debreceni és heidelbergi tanulmányainak befejezése után egy ideig Nagykállóban, majd Szatmáron lelkészkedett. 1614-ben a tiszántúli református egyházkerület püspökévé választották, 1618-ban azonban lemondott tisztségéről és Bethlen Gábor udvari papja lett Gy</w:t>
      </w:r>
      <w:r>
        <w:t xml:space="preserve">ulafehérváron. Ott is halt meg. </w:t>
      </w:r>
      <w:r>
        <w:t>A papi szolgálat mellett igen aktívan vett részt a korszak hitvitáiban. Írásaiban kétfelé harcolt. Egyrészt Pázmány Péter és a katolikus teológia ellen; másrészt az unitáriusok ellen.</w:t>
      </w:r>
    </w:p>
    <w:p w:rsidR="00106810" w:rsidRDefault="00106810" w:rsidP="00106810">
      <w:r>
        <w:t xml:space="preserve">Fontosabb művei: Szent Dávid huszadik zsoltárának magyarázatja. Kassa, 1620; </w:t>
      </w:r>
      <w:proofErr w:type="spellStart"/>
      <w:r>
        <w:t>Speculum</w:t>
      </w:r>
      <w:proofErr w:type="spellEnd"/>
      <w:r>
        <w:t xml:space="preserve"> </w:t>
      </w:r>
      <w:proofErr w:type="spellStart"/>
      <w:r>
        <w:t>Trinitatis</w:t>
      </w:r>
      <w:proofErr w:type="spellEnd"/>
      <w:r>
        <w:t>. Debrecen, 1622.</w:t>
      </w:r>
    </w:p>
    <w:p w:rsidR="00106810" w:rsidRDefault="00106810" w:rsidP="00106810">
      <w:r>
        <w:t>Milotán, a templom előtti kertben emlékoszlop figyelmeztet a község neves szülöttére.</w:t>
      </w:r>
    </w:p>
    <w:p w:rsidR="00106810" w:rsidRDefault="00106810" w:rsidP="00106810">
      <w:r>
        <w:t>Irodalom:</w:t>
      </w:r>
    </w:p>
    <w:p w:rsidR="00106810" w:rsidRDefault="00106810" w:rsidP="00106810">
      <w:proofErr w:type="spellStart"/>
      <w:r>
        <w:t>Illésy</w:t>
      </w:r>
      <w:proofErr w:type="spellEnd"/>
      <w:r>
        <w:t xml:space="preserve"> János: Milotai Nyilas István végrendelete. </w:t>
      </w:r>
      <w:proofErr w:type="spellStart"/>
      <w:r>
        <w:t>Itk</w:t>
      </w:r>
      <w:proofErr w:type="spellEnd"/>
      <w:r>
        <w:t>. 1892.</w:t>
      </w:r>
    </w:p>
    <w:p w:rsidR="00CC1A0A" w:rsidRDefault="00106810" w:rsidP="00106810">
      <w:proofErr w:type="spellStart"/>
      <w:r>
        <w:t>Margócsy</w:t>
      </w:r>
      <w:proofErr w:type="spellEnd"/>
      <w:r>
        <w:t xml:space="preserve"> József: A Szamosköz irodalmi emlékei. </w:t>
      </w:r>
      <w:proofErr w:type="spellStart"/>
      <w:r>
        <w:t>In</w:t>
      </w:r>
      <w:proofErr w:type="spellEnd"/>
      <w:r>
        <w:t>. Szamosközi tanulmányok. Fehérgyarmat, 1988.</w:t>
      </w:r>
    </w:p>
    <w:p w:rsidR="00106810" w:rsidRDefault="00106810" w:rsidP="00106810">
      <w:r>
        <w:t xml:space="preserve">/Katona Béla: Szabolcs-Szatmár-Bereg irodalmi topográfiája, II. Ajaktól Zsurkig </w:t>
      </w:r>
      <w:proofErr w:type="gramStart"/>
      <w:r>
        <w:t>Nyíregyháza :</w:t>
      </w:r>
      <w:proofErr w:type="gramEnd"/>
      <w:r>
        <w:t xml:space="preserve"> Jósa </w:t>
      </w:r>
      <w:proofErr w:type="spellStart"/>
      <w:r>
        <w:t>Múz</w:t>
      </w:r>
      <w:proofErr w:type="spellEnd"/>
      <w:r>
        <w:t>. 1996./</w:t>
      </w:r>
    </w:p>
    <w:p w:rsidR="00106810" w:rsidRDefault="00106810" w:rsidP="00106810">
      <w:bookmarkStart w:id="0" w:name="_GoBack"/>
      <w:bookmarkEnd w:id="0"/>
    </w:p>
    <w:sectPr w:rsidR="00106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10"/>
    <w:rsid w:val="00106810"/>
    <w:rsid w:val="00C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1</cp:revision>
  <dcterms:created xsi:type="dcterms:W3CDTF">2011-12-05T12:43:00Z</dcterms:created>
  <dcterms:modified xsi:type="dcterms:W3CDTF">2011-12-05T12:44:00Z</dcterms:modified>
</cp:coreProperties>
</file>