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57" w:rsidRPr="00C64A57" w:rsidRDefault="00C64A57" w:rsidP="00C64A57">
      <w:pPr>
        <w:rPr>
          <w:b/>
        </w:rPr>
      </w:pPr>
      <w:r w:rsidRPr="00C64A57">
        <w:rPr>
          <w:b/>
        </w:rPr>
        <w:t>Vajda László</w:t>
      </w:r>
    </w:p>
    <w:p w:rsidR="00C64A57" w:rsidRPr="00C64A57" w:rsidRDefault="00C64A57" w:rsidP="00C64A57">
      <w:pPr>
        <w:rPr>
          <w:i/>
        </w:rPr>
      </w:pPr>
      <w:r w:rsidRPr="00C64A57">
        <w:rPr>
          <w:i/>
        </w:rPr>
        <w:t>(Budapest, 1909. február 21 Szeged, 1968. július 9.)</w:t>
      </w:r>
    </w:p>
    <w:p w:rsidR="00C64A57" w:rsidRDefault="00C64A57" w:rsidP="00C64A57">
      <w:r>
        <w:t>1932-ben a budapesti egyetemen szerzett magyar-latin szakos tanári oklevelet. 1933-tól 1945-ig Kisvárdán, a Bessenyei Gimnázi</w:t>
      </w:r>
      <w:r>
        <w:t>umban tanított. 1945-ben Debre</w:t>
      </w:r>
      <w:r>
        <w:t>cenbe került. 1949-ben a szegedi tanárképző főiskola</w:t>
      </w:r>
      <w:r>
        <w:t xml:space="preserve"> irodalmi tanszékének vezetője, </w:t>
      </w:r>
      <w:r>
        <w:t>1957-ben a szegedi egy</w:t>
      </w:r>
      <w:r>
        <w:t xml:space="preserve">etemi könyvtár munkatársa lett. </w:t>
      </w:r>
      <w:r>
        <w:t>Kisvárdai tanár korában sajtó alá rendezte és ki</w:t>
      </w:r>
      <w:r>
        <w:t xml:space="preserve">adta Bessenyei György: A magyar </w:t>
      </w:r>
      <w:r>
        <w:t>nemzetnek szokásairól</w:t>
      </w:r>
      <w:proofErr w:type="gramStart"/>
      <w:r>
        <w:t>...</w:t>
      </w:r>
      <w:proofErr w:type="gramEnd"/>
      <w:r>
        <w:t xml:space="preserve"> című, kéziratban maradt </w:t>
      </w:r>
      <w:r>
        <w:t xml:space="preserve">munkáját, amely a </w:t>
      </w:r>
      <w:proofErr w:type="spellStart"/>
      <w:r>
        <w:t>Vajthó</w:t>
      </w:r>
      <w:proofErr w:type="spellEnd"/>
      <w:r>
        <w:t xml:space="preserve"> László szerkesztette M</w:t>
      </w:r>
      <w:r>
        <w:t>agyar Irodalmi Ritkaságok című s</w:t>
      </w:r>
      <w:r>
        <w:t xml:space="preserve">orozatban jelent meg 1942-ben. </w:t>
      </w:r>
      <w:r>
        <w:t>Debrecenben részt vett a Magyarok szerkesztésében, s felelős szerkesztője és kiadója dója volt a Holnap című antológiának. Sze</w:t>
      </w:r>
      <w:r>
        <w:t xml:space="preserve">gedi éveiben főként Móra Ferenc </w:t>
      </w:r>
      <w:r>
        <w:t>munkásságával foglalkozott. 13 kötetben rendezte</w:t>
      </w:r>
      <w:r>
        <w:t xml:space="preserve"> sajtó alá az író összegyűjtött </w:t>
      </w:r>
      <w:r>
        <w:t xml:space="preserve">műveit és több tanulmányt írt Móra Ferencről (Móra Ferenc vezércikkei, Szeged, 1961; Mára Ferenc írásai. </w:t>
      </w:r>
      <w:proofErr w:type="spellStart"/>
      <w:r>
        <w:t>U.o</w:t>
      </w:r>
      <w:proofErr w:type="spellEnd"/>
      <w:r>
        <w:t>. 1970.)</w:t>
      </w:r>
    </w:p>
    <w:p w:rsidR="00C64A57" w:rsidRDefault="00C64A57" w:rsidP="00C64A57">
      <w:r>
        <w:t>Irodalom:</w:t>
      </w:r>
    </w:p>
    <w:p w:rsidR="00C64A57" w:rsidRDefault="00C64A57" w:rsidP="00C64A57">
      <w:r>
        <w:t>Kardos Pál: Vajda Lászlóról, a Móra-hagyaték hű sáfáráról. Alföld, 1959.</w:t>
      </w:r>
    </w:p>
    <w:p w:rsidR="00C64A57" w:rsidRDefault="00C64A57" w:rsidP="00C64A57">
      <w:r>
        <w:t>Szigeti János: Vajda László munkássága. (bibliográfia) Szeged, 1969.</w:t>
      </w:r>
    </w:p>
    <w:p w:rsidR="00C64A57" w:rsidRDefault="00C64A57" w:rsidP="00C64A57">
      <w:r>
        <w:t>Fekete Judit: Vajda László munkásságáról, (bibliográfia) Magyar Nemzet, 1987. április 20.</w:t>
      </w:r>
    </w:p>
    <w:p w:rsidR="00CC1A0A" w:rsidRDefault="00C64A57" w:rsidP="00C64A57">
      <w:r>
        <w:t>Varga Imre: Még egyszer Vajda Lászlóról, Magyar Nemzet, 1987. június 16.</w:t>
      </w:r>
    </w:p>
    <w:p w:rsidR="00C64A57" w:rsidRDefault="00C64A57" w:rsidP="00C64A57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  <w:bookmarkStart w:id="0" w:name="_GoBack"/>
      <w:bookmarkEnd w:id="0"/>
    </w:p>
    <w:p w:rsidR="00C64A57" w:rsidRDefault="00C64A57" w:rsidP="00C64A57"/>
    <w:sectPr w:rsidR="00C64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57"/>
    <w:rsid w:val="00C64A57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2011-11-30T19:17:00Z</dcterms:created>
  <dcterms:modified xsi:type="dcterms:W3CDTF">2011-11-30T19:19:00Z</dcterms:modified>
</cp:coreProperties>
</file>