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28" w:rsidRPr="005D6728" w:rsidRDefault="005D6728" w:rsidP="005D6728">
      <w:pPr>
        <w:rPr>
          <w:b/>
        </w:rPr>
      </w:pPr>
      <w:r w:rsidRPr="005D6728">
        <w:rPr>
          <w:b/>
        </w:rPr>
        <w:t>Fazekas István</w:t>
      </w:r>
    </w:p>
    <w:p w:rsidR="005D6728" w:rsidRPr="005D6728" w:rsidRDefault="005D6728" w:rsidP="005D6728">
      <w:pPr>
        <w:rPr>
          <w:i/>
        </w:rPr>
      </w:pPr>
      <w:r w:rsidRPr="005D6728">
        <w:rPr>
          <w:i/>
        </w:rPr>
        <w:t>(Kisvárda, 1966. május 5.)</w:t>
      </w:r>
    </w:p>
    <w:p w:rsidR="005D6728" w:rsidRDefault="005D6728" w:rsidP="005D6728">
      <w:r>
        <w:t>Középiskolai tanulmányait szülővárosában, a Bessenyei Gimnáziumban végezte. Érettségi után jogot tanult a miskolci egyetemen</w:t>
      </w:r>
      <w:r>
        <w:t>. 1991 óta a városi ügyészségen dolgozik.</w:t>
      </w:r>
      <w:r>
        <w:t xml:space="preserve"> Versei diákkorától jelennek meg különböző lapokban és folyóiratokban. Önálló kötet</w:t>
      </w:r>
      <w:r>
        <w:t>e: Harangok és kereplők. Felső-m</w:t>
      </w:r>
      <w:r>
        <w:t>agyarországi Kiadó. Miskolc, 1993.</w:t>
      </w:r>
    </w:p>
    <w:p w:rsidR="005D6728" w:rsidRDefault="005D6728" w:rsidP="005D6728">
      <w:r>
        <w:t>Irodalom:</w:t>
      </w:r>
    </w:p>
    <w:p w:rsidR="00CC1A0A" w:rsidRDefault="005D6728" w:rsidP="005D6728">
      <w:r>
        <w:t>Kondor Jenő: Megtartani egymást. Kis-város, 1994. február. Nagy István Attila: Szabolcs-szatmári Szemle, 1994. 2.</w:t>
      </w:r>
    </w:p>
    <w:p w:rsidR="005D6728" w:rsidRDefault="005D6728" w:rsidP="005D6728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5D6728" w:rsidRDefault="005D6728" w:rsidP="005D6728">
      <w:bookmarkStart w:id="0" w:name="_GoBack"/>
      <w:bookmarkEnd w:id="0"/>
    </w:p>
    <w:sectPr w:rsidR="005D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28"/>
    <w:rsid w:val="005D6728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2011-11-30T19:32:00Z</dcterms:created>
  <dcterms:modified xsi:type="dcterms:W3CDTF">2011-11-30T19:33:00Z</dcterms:modified>
</cp:coreProperties>
</file>