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AD" w:rsidRPr="002D1BAD" w:rsidRDefault="002D1BAD" w:rsidP="002D1BAD">
      <w:pPr>
        <w:rPr>
          <w:b/>
        </w:rPr>
      </w:pPr>
      <w:r w:rsidRPr="002D1BAD">
        <w:rPr>
          <w:b/>
        </w:rPr>
        <w:t>Bodor Miklós</w:t>
      </w:r>
    </w:p>
    <w:p w:rsidR="002D1BAD" w:rsidRPr="002D1BAD" w:rsidRDefault="002D1BAD" w:rsidP="002D1BAD">
      <w:pPr>
        <w:rPr>
          <w:i/>
        </w:rPr>
      </w:pPr>
      <w:r w:rsidRPr="002D1BAD">
        <w:rPr>
          <w:i/>
        </w:rPr>
        <w:t>(Kisvárda,1920. szeptember 17.)</w:t>
      </w:r>
    </w:p>
    <w:p w:rsidR="002D1BAD" w:rsidRDefault="002D1BAD" w:rsidP="002D1BAD">
      <w:r>
        <w:t>Nyolc gyermekes családban született. Középiskolai tanulmányait szülővárosában végezte. Ezután a Csepel művekben dolgozott. Ott került kapcsolatba az Olvasó Munkás Klubbal, amelyet akkor Tamási Lajos vezetett. Az ő irányításával kezdett el írni és került közelebb az élő irodalomhoz. Első kötete is a Klub könyvsorozatában jelent meg. Azóta több antológiában szerepelt: Üzenet, Ki</w:t>
      </w:r>
      <w:r>
        <w:t>bontott zászló, Iszalag</w:t>
      </w:r>
      <w:r>
        <w:t>fény, Kezemben piros alma, Gondjainkra bízva, Békével jöttem.</w:t>
      </w:r>
    </w:p>
    <w:p w:rsidR="00CC1A0A" w:rsidRDefault="002D1BAD" w:rsidP="002D1BAD">
      <w:r>
        <w:t xml:space="preserve">Önálló kötetei: Az én virágom, 1977; Tisztaviza forrás, 1983; Utak és útvesztők, 1989; </w:t>
      </w:r>
      <w:proofErr w:type="gramStart"/>
      <w:r>
        <w:t>A</w:t>
      </w:r>
      <w:proofErr w:type="gramEnd"/>
      <w:r>
        <w:t xml:space="preserve"> csend honában, 1992; Szólalj meg, Tisza-táj! 1993.</w:t>
      </w:r>
    </w:p>
    <w:p w:rsidR="002D1BAD" w:rsidRDefault="002D1BAD" w:rsidP="002D1BAD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2D1BAD" w:rsidRDefault="002D1BAD" w:rsidP="002D1BAD">
      <w:bookmarkStart w:id="0" w:name="_GoBack"/>
      <w:bookmarkEnd w:id="0"/>
    </w:p>
    <w:sectPr w:rsidR="002D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D"/>
    <w:rsid w:val="002D1BAD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2011-11-30T19:28:00Z</dcterms:created>
  <dcterms:modified xsi:type="dcterms:W3CDTF">2011-11-30T19:29:00Z</dcterms:modified>
</cp:coreProperties>
</file>